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93" w:rsidRPr="00C1689A" w:rsidRDefault="00C1689A" w:rsidP="00C1689A">
      <w:pPr>
        <w:jc w:val="center"/>
        <w:rPr>
          <w:rFonts w:ascii="Times New Roman" w:hAnsi="Times New Roman" w:cs="Times New Roman"/>
          <w:b/>
          <w:u w:val="single"/>
        </w:rPr>
      </w:pPr>
      <w:r w:rsidRPr="00C1689A">
        <w:rPr>
          <w:rFonts w:ascii="Times New Roman" w:hAnsi="Times New Roman" w:cs="Times New Roman"/>
          <w:b/>
          <w:u w:val="single"/>
        </w:rPr>
        <w:t>A szavazatszámláló bizottság tagjai, póttagjai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</w:tblGrid>
      <w:tr w:rsidR="00C1689A" w:rsidRPr="00C1689A" w:rsidTr="00BF33E9">
        <w:trPr>
          <w:trHeight w:val="166"/>
        </w:trPr>
        <w:tc>
          <w:tcPr>
            <w:tcW w:w="2364" w:type="dxa"/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Dobor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Sándorné</w:t>
            </w:r>
          </w:p>
        </w:tc>
      </w:tr>
      <w:tr w:rsidR="00C1689A" w:rsidRPr="00C1689A" w:rsidTr="00BF33E9">
        <w:trPr>
          <w:trHeight w:val="166"/>
        </w:trPr>
        <w:tc>
          <w:tcPr>
            <w:tcW w:w="2364" w:type="dxa"/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 xml:space="preserve">Jakabné </w:t>
            </w:r>
            <w:proofErr w:type="spellStart"/>
            <w:r w:rsidRPr="00C1689A">
              <w:rPr>
                <w:rFonts w:ascii="Times New Roman" w:hAnsi="Times New Roman" w:cs="Times New Roman"/>
                <w:b/>
              </w:rPr>
              <w:t>Pöttendi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Andrea</w:t>
            </w:r>
          </w:p>
        </w:tc>
      </w:tr>
      <w:tr w:rsidR="00C1689A" w:rsidRPr="00C1689A" w:rsidTr="00BF33E9">
        <w:trPr>
          <w:trHeight w:val="166"/>
        </w:trPr>
        <w:tc>
          <w:tcPr>
            <w:tcW w:w="2364" w:type="dxa"/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Horváth Zsuzsanna</w:t>
            </w:r>
          </w:p>
        </w:tc>
      </w:tr>
      <w:tr w:rsidR="00C1689A" w:rsidRPr="00C1689A" w:rsidTr="00BF33E9">
        <w:trPr>
          <w:trHeight w:val="330"/>
        </w:trPr>
        <w:tc>
          <w:tcPr>
            <w:tcW w:w="2364" w:type="dxa"/>
            <w:tcBorders>
              <w:bottom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Gazdagné Egres Zsuzsanna</w:t>
            </w:r>
          </w:p>
        </w:tc>
        <w:bookmarkStart w:id="0" w:name="_GoBack"/>
        <w:bookmarkEnd w:id="0"/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Gálosi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Sándor Józsefné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Kreznanics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Gyula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Gregorics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Csilla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 xml:space="preserve">Horváthné </w:t>
            </w:r>
            <w:proofErr w:type="spellStart"/>
            <w:r w:rsidRPr="00C1689A">
              <w:rPr>
                <w:rFonts w:ascii="Times New Roman" w:hAnsi="Times New Roman" w:cs="Times New Roman"/>
                <w:b/>
              </w:rPr>
              <w:t>Pall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Hajnalka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Antalné Fenyvesi Zsuzsanna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 xml:space="preserve">Harisné </w:t>
            </w:r>
            <w:proofErr w:type="spellStart"/>
            <w:r w:rsidRPr="00C1689A">
              <w:rPr>
                <w:rFonts w:ascii="Times New Roman" w:hAnsi="Times New Roman" w:cs="Times New Roman"/>
                <w:b/>
              </w:rPr>
              <w:t>Lingli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Beáta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Varga Zsoltné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Lengyeltóti Evelin</w:t>
            </w:r>
          </w:p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Papné Kaiser Katalin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 xml:space="preserve">Sólyomné </w:t>
            </w:r>
            <w:proofErr w:type="spellStart"/>
            <w:r w:rsidRPr="00C1689A">
              <w:rPr>
                <w:rFonts w:ascii="Times New Roman" w:hAnsi="Times New Roman" w:cs="Times New Roman"/>
                <w:b/>
              </w:rPr>
              <w:t>Stengl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Erika Anna 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Szili Ernőné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Gersyné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Laskai Hajnalka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Béczi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Lászlóné</w:t>
            </w:r>
          </w:p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Hódi László József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Kollárné Horváth Gyöngyi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Géczi Péterné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Bozsek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Sándorné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Kapronczai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Józsefné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Kántor Sándorné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lastRenderedPageBreak/>
              <w:t>Kispörös Lajos Jánosné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Mozsgai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Péter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Pósa Anita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Plantek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Ágnes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Csulak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Józsefné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 xml:space="preserve">Szili Attila </w:t>
            </w:r>
          </w:p>
        </w:tc>
      </w:tr>
      <w:tr w:rsidR="00C1689A" w:rsidRPr="00C1689A" w:rsidTr="00C1689A">
        <w:trPr>
          <w:trHeight w:val="621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Keszthelyi Ferenc Bertalanné</w:t>
            </w:r>
          </w:p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Kupusz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Kitti Katalin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Guczogi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Gáborné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Katona Lászlóné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Kupusz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Mátyásné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Kustos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István Zoltánné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Simon Miklósné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Kerekes Erzsébet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Riedelmayerné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Pálfai Gyöngyi Mária</w:t>
            </w:r>
          </w:p>
        </w:tc>
      </w:tr>
      <w:tr w:rsidR="00C1689A" w:rsidRPr="00C1689A" w:rsidTr="00C1689A">
        <w:trPr>
          <w:trHeight w:val="611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Lakiné Sümegi Judit</w:t>
            </w:r>
          </w:p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</w:p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Brigovácz Mátyás Jánosné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Kittlinger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Istvánné 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Csankó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József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Jankovics Mihály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Nagy János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Nömös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Gyula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Bukovics Jánosné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Gróti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Csabáné</w:t>
            </w: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t>Osztopányi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Imréné</w:t>
            </w:r>
          </w:p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89A" w:rsidRPr="00C1689A" w:rsidTr="00C1689A">
        <w:trPr>
          <w:trHeight w:val="3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89A">
              <w:rPr>
                <w:rFonts w:ascii="Times New Roman" w:hAnsi="Times New Roman" w:cs="Times New Roman"/>
                <w:b/>
              </w:rPr>
              <w:lastRenderedPageBreak/>
              <w:t>Szentgyörgyvári</w:t>
            </w:r>
            <w:proofErr w:type="spellEnd"/>
            <w:r w:rsidRPr="00C1689A">
              <w:rPr>
                <w:rFonts w:ascii="Times New Roman" w:hAnsi="Times New Roman" w:cs="Times New Roman"/>
                <w:b/>
              </w:rPr>
              <w:t xml:space="preserve"> Judit</w:t>
            </w:r>
          </w:p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89A" w:rsidRPr="00C1689A" w:rsidTr="00C1689A">
        <w:trPr>
          <w:trHeight w:val="373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  <w:r w:rsidRPr="00C1689A">
              <w:rPr>
                <w:rFonts w:ascii="Times New Roman" w:hAnsi="Times New Roman" w:cs="Times New Roman"/>
                <w:b/>
              </w:rPr>
              <w:t>Józsa Katalin Anna</w:t>
            </w:r>
          </w:p>
          <w:p w:rsidR="00C1689A" w:rsidRPr="00C1689A" w:rsidRDefault="00C1689A" w:rsidP="00BF33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1689A" w:rsidRPr="00C1689A" w:rsidRDefault="00C1689A">
      <w:pPr>
        <w:rPr>
          <w:rFonts w:ascii="Times New Roman" w:hAnsi="Times New Roman" w:cs="Times New Roman"/>
        </w:rPr>
      </w:pPr>
    </w:p>
    <w:sectPr w:rsidR="00C1689A" w:rsidRPr="00C16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9A"/>
    <w:rsid w:val="002E7D93"/>
    <w:rsid w:val="00C1689A"/>
    <w:rsid w:val="00DA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13CD"/>
  <w15:chartTrackingRefBased/>
  <w15:docId w15:val="{9D583F48-D9BB-47F4-A6F5-65AD320A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1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6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cp:lastPrinted>2019-08-06T07:29:00Z</cp:lastPrinted>
  <dcterms:created xsi:type="dcterms:W3CDTF">2019-08-06T07:19:00Z</dcterms:created>
  <dcterms:modified xsi:type="dcterms:W3CDTF">2019-08-06T07:55:00Z</dcterms:modified>
</cp:coreProperties>
</file>