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5"/>
        <w:gridCol w:w="5755"/>
      </w:tblGrid>
      <w:tr w:rsidR="00986441" w:rsidRPr="00986441" w14:paraId="3DC33C08" w14:textId="77777777" w:rsidTr="00FA2E3F">
        <w:tc>
          <w:tcPr>
            <w:tcW w:w="3687" w:type="dxa"/>
            <w:shd w:val="clear" w:color="auto" w:fill="auto"/>
          </w:tcPr>
          <w:p w14:paraId="2A20A975" w14:textId="77777777" w:rsidR="00986441" w:rsidRPr="00986441" w:rsidRDefault="00986441" w:rsidP="00986441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9864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Ügytípus:</w:t>
            </w:r>
          </w:p>
        </w:tc>
        <w:tc>
          <w:tcPr>
            <w:tcW w:w="5919" w:type="dxa"/>
            <w:shd w:val="clear" w:color="auto" w:fill="auto"/>
          </w:tcPr>
          <w:p w14:paraId="4211BE6D" w14:textId="77777777" w:rsidR="00986441" w:rsidRPr="00986441" w:rsidRDefault="00986441" w:rsidP="00986441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9864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Hirdetményekkel kapcsolatos feladatok</w:t>
            </w:r>
          </w:p>
        </w:tc>
      </w:tr>
      <w:tr w:rsidR="00986441" w:rsidRPr="00986441" w14:paraId="7A4858A1" w14:textId="77777777" w:rsidTr="00FA2E3F">
        <w:tc>
          <w:tcPr>
            <w:tcW w:w="3687" w:type="dxa"/>
            <w:shd w:val="clear" w:color="auto" w:fill="auto"/>
          </w:tcPr>
          <w:p w14:paraId="05E2CFFC" w14:textId="77777777" w:rsidR="00986441" w:rsidRPr="00986441" w:rsidRDefault="00986441" w:rsidP="00986441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9864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Rövid leírás:</w:t>
            </w:r>
          </w:p>
        </w:tc>
        <w:tc>
          <w:tcPr>
            <w:tcW w:w="5919" w:type="dxa"/>
            <w:shd w:val="clear" w:color="auto" w:fill="auto"/>
          </w:tcPr>
          <w:p w14:paraId="69519830" w14:textId="77777777" w:rsidR="00986441" w:rsidRPr="00986441" w:rsidRDefault="00986441" w:rsidP="0098644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98644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hirdetmények kifüggesztése, levétele, záradékolása, portálra történő felvitel</w:t>
            </w:r>
          </w:p>
        </w:tc>
      </w:tr>
      <w:tr w:rsidR="00986441" w:rsidRPr="00986441" w14:paraId="21A32DA6" w14:textId="77777777" w:rsidTr="00FA2E3F">
        <w:tc>
          <w:tcPr>
            <w:tcW w:w="3687" w:type="dxa"/>
            <w:shd w:val="clear" w:color="auto" w:fill="auto"/>
          </w:tcPr>
          <w:p w14:paraId="447D079B" w14:textId="77777777" w:rsidR="00986441" w:rsidRPr="00986441" w:rsidRDefault="00986441" w:rsidP="009864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9864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Hatáskör gyakorlója</w:t>
            </w:r>
            <w:r w:rsidRPr="00986441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 xml:space="preserve">  </w:t>
            </w:r>
            <w:proofErr w:type="gramStart"/>
            <w:r w:rsidRPr="00986441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 xml:space="preserve">   (</w:t>
            </w:r>
            <w:proofErr w:type="gramEnd"/>
            <w:r w:rsidRPr="00986441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 xml:space="preserve">átruházás esetén a ténylegesen eljáró szerv) </w:t>
            </w:r>
          </w:p>
        </w:tc>
        <w:tc>
          <w:tcPr>
            <w:tcW w:w="5919" w:type="dxa"/>
            <w:shd w:val="clear" w:color="auto" w:fill="auto"/>
          </w:tcPr>
          <w:p w14:paraId="0B99AD8A" w14:textId="77777777" w:rsidR="00986441" w:rsidRPr="00986441" w:rsidRDefault="00986441" w:rsidP="0098644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98644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Jegyző</w:t>
            </w:r>
          </w:p>
        </w:tc>
      </w:tr>
      <w:tr w:rsidR="00986441" w:rsidRPr="00986441" w14:paraId="68290D91" w14:textId="77777777" w:rsidTr="00FA2E3F">
        <w:tc>
          <w:tcPr>
            <w:tcW w:w="3687" w:type="dxa"/>
            <w:shd w:val="clear" w:color="auto" w:fill="auto"/>
          </w:tcPr>
          <w:p w14:paraId="0C1AFAB8" w14:textId="77777777" w:rsidR="00986441" w:rsidRPr="00986441" w:rsidRDefault="00986441" w:rsidP="00986441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9864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Illetékességi terület</w:t>
            </w:r>
          </w:p>
        </w:tc>
        <w:tc>
          <w:tcPr>
            <w:tcW w:w="5919" w:type="dxa"/>
            <w:shd w:val="clear" w:color="auto" w:fill="auto"/>
          </w:tcPr>
          <w:p w14:paraId="02112E47" w14:textId="77777777" w:rsidR="00986441" w:rsidRPr="00986441" w:rsidRDefault="00986441" w:rsidP="0098644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98644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Szigetvár</w:t>
            </w:r>
          </w:p>
        </w:tc>
      </w:tr>
      <w:tr w:rsidR="00986441" w:rsidRPr="00986441" w14:paraId="2DDB1F0F" w14:textId="77777777" w:rsidTr="00FA2E3F">
        <w:tc>
          <w:tcPr>
            <w:tcW w:w="3687" w:type="dxa"/>
            <w:shd w:val="clear" w:color="auto" w:fill="auto"/>
          </w:tcPr>
          <w:p w14:paraId="09FA613A" w14:textId="77777777" w:rsidR="00986441" w:rsidRPr="00986441" w:rsidRDefault="00986441" w:rsidP="00986441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9864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Ügyintézés kezdeményezése</w:t>
            </w:r>
          </w:p>
        </w:tc>
        <w:tc>
          <w:tcPr>
            <w:tcW w:w="5919" w:type="dxa"/>
            <w:shd w:val="clear" w:color="auto" w:fill="auto"/>
          </w:tcPr>
          <w:p w14:paraId="6570A79D" w14:textId="77777777" w:rsidR="00986441" w:rsidRPr="00986441" w:rsidRDefault="00986441" w:rsidP="00986441">
            <w:pPr>
              <w:contextualSpacing/>
              <w:rPr>
                <w:rFonts w:ascii="Calibri" w:eastAsia="Calibri" w:hAnsi="Calibri" w:cs="Times New Roman"/>
                <w:b/>
                <w:bCs/>
                <w:sz w:val="28"/>
                <w:szCs w:val="28"/>
                <w14:ligatures w14:val="none"/>
              </w:rPr>
            </w:pPr>
            <w:r w:rsidRPr="00986441">
              <w:rPr>
                <w:rFonts w:ascii="Calibri" w:eastAsia="Calibri" w:hAnsi="Calibri" w:cs="Times New Roman"/>
                <w:b/>
                <w:bCs/>
                <w:sz w:val="28"/>
                <w:szCs w:val="28"/>
                <w14:ligatures w14:val="none"/>
              </w:rPr>
              <w:t>-</w:t>
            </w:r>
          </w:p>
        </w:tc>
      </w:tr>
      <w:tr w:rsidR="00986441" w:rsidRPr="00986441" w14:paraId="72ABAAE1" w14:textId="77777777" w:rsidTr="00FA2E3F">
        <w:tc>
          <w:tcPr>
            <w:tcW w:w="3687" w:type="dxa"/>
            <w:shd w:val="clear" w:color="auto" w:fill="auto"/>
          </w:tcPr>
          <w:p w14:paraId="4A4340F0" w14:textId="77777777" w:rsidR="00986441" w:rsidRPr="00986441" w:rsidRDefault="00986441" w:rsidP="00986441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9864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Eljárási illeték/igazgatási szolgáltatási díj</w:t>
            </w:r>
          </w:p>
        </w:tc>
        <w:tc>
          <w:tcPr>
            <w:tcW w:w="5919" w:type="dxa"/>
            <w:shd w:val="clear" w:color="auto" w:fill="auto"/>
          </w:tcPr>
          <w:p w14:paraId="111F23C3" w14:textId="77777777" w:rsidR="00986441" w:rsidRPr="00986441" w:rsidRDefault="00986441" w:rsidP="00986441">
            <w:pPr>
              <w:contextualSpacing/>
              <w:rPr>
                <w:rFonts w:ascii="Calibri" w:eastAsia="Calibri" w:hAnsi="Calibri" w:cs="Times New Roman"/>
                <w:b/>
                <w:bCs/>
                <w:sz w:val="28"/>
                <w:szCs w:val="28"/>
                <w14:ligatures w14:val="none"/>
              </w:rPr>
            </w:pPr>
            <w:r w:rsidRPr="0098644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8F8"/>
                <w14:ligatures w14:val="none"/>
              </w:rPr>
              <w:t>illetékfizetési kötelezettség nem áll fenn</w:t>
            </w:r>
          </w:p>
        </w:tc>
      </w:tr>
      <w:tr w:rsidR="00986441" w:rsidRPr="00986441" w14:paraId="03859CFD" w14:textId="77777777" w:rsidTr="00FA2E3F">
        <w:tc>
          <w:tcPr>
            <w:tcW w:w="3687" w:type="dxa"/>
            <w:shd w:val="clear" w:color="auto" w:fill="auto"/>
          </w:tcPr>
          <w:p w14:paraId="3EC77F09" w14:textId="77777777" w:rsidR="00986441" w:rsidRPr="00986441" w:rsidRDefault="00986441" w:rsidP="00986441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9864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Ügyintézési határidő</w:t>
            </w:r>
            <w:r w:rsidRPr="009864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ab/>
              <w:t xml:space="preserve">        </w:t>
            </w:r>
            <w:proofErr w:type="gramStart"/>
            <w:r w:rsidRPr="009864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 xml:space="preserve">   </w:t>
            </w:r>
            <w:r w:rsidRPr="00986441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(</w:t>
            </w:r>
            <w:proofErr w:type="gramEnd"/>
            <w:r w:rsidRPr="00986441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elintézési és fellebbezési)</w:t>
            </w:r>
          </w:p>
        </w:tc>
        <w:tc>
          <w:tcPr>
            <w:tcW w:w="5919" w:type="dxa"/>
            <w:shd w:val="clear" w:color="auto" w:fill="auto"/>
          </w:tcPr>
          <w:p w14:paraId="06615B82" w14:textId="77777777" w:rsidR="00986441" w:rsidRPr="00986441" w:rsidRDefault="00986441" w:rsidP="0098644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98644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adás-vételi szerződés esetében 30 nap a kifüggesztés időtartama, </w:t>
            </w:r>
          </w:p>
          <w:p w14:paraId="60003888" w14:textId="77777777" w:rsidR="00986441" w:rsidRPr="00986441" w:rsidRDefault="00986441" w:rsidP="0098644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98644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haszonbérleti szerződés esetében 15 nap a kifüggesztés időtartama</w:t>
            </w:r>
          </w:p>
        </w:tc>
      </w:tr>
      <w:tr w:rsidR="00986441" w:rsidRPr="00986441" w14:paraId="40800E31" w14:textId="77777777" w:rsidTr="00FA2E3F">
        <w:tc>
          <w:tcPr>
            <w:tcW w:w="3687" w:type="dxa"/>
            <w:shd w:val="clear" w:color="auto" w:fill="auto"/>
          </w:tcPr>
          <w:p w14:paraId="37E458BF" w14:textId="77777777" w:rsidR="00986441" w:rsidRPr="00986441" w:rsidRDefault="00986441" w:rsidP="00986441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9864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 xml:space="preserve">Dokumentumok </w:t>
            </w:r>
            <w:r w:rsidRPr="00986441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(nyomtatványok, útmutatók, kapcsolódó jogszabályok)</w:t>
            </w:r>
            <w:r w:rsidRPr="009864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5919" w:type="dxa"/>
            <w:shd w:val="clear" w:color="auto" w:fill="auto"/>
          </w:tcPr>
          <w:p w14:paraId="4E2D7220" w14:textId="77777777" w:rsidR="00986441" w:rsidRPr="00986441" w:rsidRDefault="00986441" w:rsidP="0098644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98644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8F8"/>
                <w14:ligatures w14:val="none"/>
              </w:rPr>
              <w:t>2013. évi CXXII. törvény a mező- és erdőgazdasági földek forgalmáról</w:t>
            </w:r>
            <w:r w:rsidRPr="0098644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br/>
            </w:r>
            <w:r w:rsidRPr="0098644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8F8"/>
                <w14:ligatures w14:val="none"/>
              </w:rPr>
              <w:t>2013. évi CCXII. törvény a mező- és erdőgazdasági földek forgalmáról szóló 2013. évi CXXII. törvénnyel összefüggő egyes rendelkezésekről és átmeneti szabályokról</w:t>
            </w:r>
            <w:r w:rsidRPr="0098644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br/>
            </w:r>
            <w:r w:rsidRPr="0098644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8F8"/>
                <w14:ligatures w14:val="none"/>
              </w:rPr>
              <w:t>474/2013.(XII.12.) Korm. rendelet az elővásárlási és előhaszonbérleti jog gyakorlása érdekében az adás-vételi és a haszonbérleti szerződés hirdetményi úton történő közlésére vonatkozó eljárási szabályokról</w:t>
            </w:r>
            <w:r w:rsidRPr="0098644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br/>
            </w:r>
            <w:r w:rsidRPr="0098644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8F8"/>
                <w14:ligatures w14:val="none"/>
              </w:rPr>
              <w:t>2016. évi CL. törvény az általános közigazgatási rendtartásról (</w:t>
            </w:r>
            <w:proofErr w:type="spellStart"/>
            <w:r w:rsidRPr="0098644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8F8"/>
                <w14:ligatures w14:val="none"/>
              </w:rPr>
              <w:t>Ákr</w:t>
            </w:r>
            <w:proofErr w:type="spellEnd"/>
            <w:r w:rsidRPr="0098644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8F8"/>
                <w14:ligatures w14:val="none"/>
              </w:rPr>
              <w:t>.)</w:t>
            </w:r>
          </w:p>
        </w:tc>
      </w:tr>
    </w:tbl>
    <w:p w14:paraId="47EFC755" w14:textId="77777777" w:rsidR="005B37AF" w:rsidRDefault="005B37AF"/>
    <w:sectPr w:rsidR="005B3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41"/>
    <w:rsid w:val="00426373"/>
    <w:rsid w:val="005777AB"/>
    <w:rsid w:val="005B37AF"/>
    <w:rsid w:val="00986441"/>
    <w:rsid w:val="00C027A3"/>
    <w:rsid w:val="00CD5A59"/>
    <w:rsid w:val="00D0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2E99"/>
  <w15:chartTrackingRefBased/>
  <w15:docId w15:val="{7CC32154-4436-4A40-AFA0-670ADBAE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86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86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86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86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86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86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86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86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86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86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86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86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8644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8644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8644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8644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8644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8644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86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86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86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86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86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8644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8644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8644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86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8644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864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Barkaszi Mária</dc:creator>
  <cp:keywords/>
  <dc:description/>
  <cp:lastModifiedBy>Barkaszi Mária</cp:lastModifiedBy>
  <cp:revision>2</cp:revision>
  <dcterms:created xsi:type="dcterms:W3CDTF">2025-06-24T12:53:00Z</dcterms:created>
  <dcterms:modified xsi:type="dcterms:W3CDTF">2025-06-24T12:54:00Z</dcterms:modified>
</cp:coreProperties>
</file>