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B8" w:rsidRPr="004942B8" w:rsidRDefault="00E832F4" w:rsidP="004942B8">
      <w:pPr>
        <w:jc w:val="center"/>
        <w:rPr>
          <w:b/>
        </w:rPr>
      </w:pPr>
      <w:r>
        <w:rPr>
          <w:b/>
        </w:rPr>
        <w:t>N</w:t>
      </w:r>
      <w:r w:rsidR="004942B8" w:rsidRPr="004942B8">
        <w:rPr>
          <w:b/>
        </w:rPr>
        <w:t>yilatkozat</w:t>
      </w:r>
    </w:p>
    <w:p w:rsidR="004942B8" w:rsidRPr="004942B8" w:rsidRDefault="004942B8" w:rsidP="004942B8">
      <w:pPr>
        <w:jc w:val="center"/>
        <w:rPr>
          <w:b/>
        </w:rPr>
      </w:pPr>
      <w:proofErr w:type="gramStart"/>
      <w:r w:rsidRPr="004942B8">
        <w:rPr>
          <w:b/>
        </w:rPr>
        <w:t>a</w:t>
      </w:r>
      <w:proofErr w:type="gramEnd"/>
      <w:r w:rsidRPr="004942B8">
        <w:rPr>
          <w:b/>
        </w:rPr>
        <w:t xml:space="preserve"> pályázó és a pályázóval egy háztartásban élők egy főre jutó havi nettó jövedelméről</w:t>
      </w:r>
    </w:p>
    <w:p w:rsidR="004942B8" w:rsidRPr="004942B8" w:rsidRDefault="004942B8" w:rsidP="004942B8">
      <w:pPr>
        <w:rPr>
          <w:b/>
        </w:rPr>
      </w:pPr>
    </w:p>
    <w:p w:rsidR="004942B8" w:rsidRDefault="004942B8" w:rsidP="004942B8">
      <w:pPr>
        <w:rPr>
          <w:b/>
        </w:rPr>
      </w:pPr>
      <w:r>
        <w:rPr>
          <w:b/>
        </w:rPr>
        <w:t>Pályázó neve:</w:t>
      </w:r>
    </w:p>
    <w:p w:rsidR="004942B8" w:rsidRDefault="004942B8" w:rsidP="004942B8">
      <w:pPr>
        <w:rPr>
          <w:b/>
        </w:rPr>
      </w:pPr>
      <w:r>
        <w:rPr>
          <w:b/>
        </w:rPr>
        <w:t>Szültetési hely és idő:</w:t>
      </w:r>
    </w:p>
    <w:p w:rsidR="004942B8" w:rsidRDefault="004942B8" w:rsidP="004942B8">
      <w:pPr>
        <w:rPr>
          <w:b/>
        </w:rPr>
      </w:pPr>
      <w:r>
        <w:rPr>
          <w:b/>
        </w:rPr>
        <w:t>Anyja neve:</w:t>
      </w:r>
    </w:p>
    <w:p w:rsidR="004942B8" w:rsidRDefault="004942B8" w:rsidP="004942B8">
      <w:pPr>
        <w:rPr>
          <w:b/>
        </w:rPr>
      </w:pPr>
      <w:r>
        <w:rPr>
          <w:b/>
        </w:rPr>
        <w:t>Állandó lakcíme:</w:t>
      </w:r>
    </w:p>
    <w:p w:rsidR="004942B8" w:rsidRDefault="004942B8" w:rsidP="004942B8">
      <w:pPr>
        <w:rPr>
          <w:b/>
        </w:rPr>
      </w:pPr>
      <w:r>
        <w:rPr>
          <w:b/>
        </w:rPr>
        <w:t xml:space="preserve">Tartózkodási helye: </w:t>
      </w:r>
    </w:p>
    <w:p w:rsidR="004942B8" w:rsidRDefault="004942B8" w:rsidP="004942B8">
      <w:pPr>
        <w:rPr>
          <w:b/>
        </w:rPr>
      </w:pPr>
    </w:p>
    <w:p w:rsidR="004942B8" w:rsidRDefault="004942B8" w:rsidP="004942B8">
      <w:pPr>
        <w:jc w:val="both"/>
        <w:rPr>
          <w:b/>
        </w:rPr>
      </w:pPr>
      <w:r>
        <w:rPr>
          <w:b/>
        </w:rPr>
        <w:t xml:space="preserve">*Büntetőjogi felelősségem tudatában kijelenem, hogy saját, valamint a velem egy háztartásban élő közeli hozzátartozóim jövedelme az alábbi: </w:t>
      </w:r>
    </w:p>
    <w:p w:rsidR="004942B8" w:rsidRDefault="004942B8" w:rsidP="004942B8">
      <w:pPr>
        <w:rPr>
          <w:b/>
        </w:rPr>
      </w:pPr>
    </w:p>
    <w:tbl>
      <w:tblPr>
        <w:tblW w:w="105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2"/>
        <w:gridCol w:w="2160"/>
        <w:gridCol w:w="1440"/>
        <w:gridCol w:w="1440"/>
        <w:gridCol w:w="1378"/>
        <w:gridCol w:w="1536"/>
      </w:tblGrid>
      <w:tr w:rsidR="004942B8" w:rsidRPr="0063687B" w:rsidTr="0063687B">
        <w:tc>
          <w:tcPr>
            <w:tcW w:w="2632" w:type="dxa"/>
          </w:tcPr>
          <w:p w:rsidR="004942B8" w:rsidRPr="0063687B" w:rsidRDefault="00F93327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>Család létszáma</w:t>
            </w:r>
            <w:proofErr w:type="gramStart"/>
            <w:r w:rsidRPr="0063687B">
              <w:rPr>
                <w:b/>
                <w:sz w:val="20"/>
                <w:szCs w:val="20"/>
              </w:rPr>
              <w:t>:….</w:t>
            </w:r>
            <w:r w:rsidR="00DA290C" w:rsidRPr="0063687B">
              <w:rPr>
                <w:b/>
                <w:sz w:val="20"/>
                <w:szCs w:val="20"/>
              </w:rPr>
              <w:t>...</w:t>
            </w:r>
            <w:proofErr w:type="gramEnd"/>
            <w:r w:rsidR="004942B8" w:rsidRPr="0063687B">
              <w:rPr>
                <w:b/>
                <w:sz w:val="20"/>
                <w:szCs w:val="20"/>
              </w:rPr>
              <w:t xml:space="preserve">fő </w:t>
            </w:r>
          </w:p>
        </w:tc>
        <w:tc>
          <w:tcPr>
            <w:tcW w:w="216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>Kérelmező</w:t>
            </w: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>Házastárs</w:t>
            </w:r>
          </w:p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>Élettárs</w:t>
            </w: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>Gyermek</w:t>
            </w:r>
          </w:p>
        </w:tc>
        <w:tc>
          <w:tcPr>
            <w:tcW w:w="1378" w:type="dxa"/>
          </w:tcPr>
          <w:p w:rsidR="004942B8" w:rsidRPr="0063687B" w:rsidRDefault="004942B8" w:rsidP="004942B8">
            <w:pPr>
              <w:rPr>
                <w:b/>
              </w:rPr>
            </w:pPr>
            <w:r w:rsidRPr="0063687B">
              <w:rPr>
                <w:b/>
              </w:rPr>
              <w:t>Szülő</w:t>
            </w:r>
          </w:p>
          <w:p w:rsidR="004942B8" w:rsidRPr="0063687B" w:rsidRDefault="004942B8" w:rsidP="004942B8">
            <w:pPr>
              <w:rPr>
                <w:b/>
              </w:rPr>
            </w:pPr>
            <w:r w:rsidRPr="0063687B">
              <w:rPr>
                <w:b/>
              </w:rPr>
              <w:t>Nagyszülő</w:t>
            </w:r>
          </w:p>
        </w:tc>
        <w:tc>
          <w:tcPr>
            <w:tcW w:w="1536" w:type="dxa"/>
          </w:tcPr>
          <w:p w:rsidR="004942B8" w:rsidRPr="0063687B" w:rsidRDefault="004942B8" w:rsidP="004942B8">
            <w:pPr>
              <w:rPr>
                <w:b/>
              </w:rPr>
            </w:pPr>
            <w:r w:rsidRPr="0063687B">
              <w:rPr>
                <w:b/>
              </w:rPr>
              <w:t>Egyéb hozzátartozó</w:t>
            </w:r>
          </w:p>
        </w:tc>
      </w:tr>
      <w:tr w:rsidR="004942B8" w:rsidRPr="0063687B" w:rsidTr="0063687B">
        <w:tc>
          <w:tcPr>
            <w:tcW w:w="2632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>1. Munkaviszonyból, illetve munkavégzésre irányuló egyéb jogviszonyból származó jövedelem és táppénz</w:t>
            </w:r>
          </w:p>
        </w:tc>
        <w:tc>
          <w:tcPr>
            <w:tcW w:w="216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  <w:tc>
          <w:tcPr>
            <w:tcW w:w="1536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</w:tr>
      <w:tr w:rsidR="004942B8" w:rsidRPr="0063687B" w:rsidTr="0063687B">
        <w:tc>
          <w:tcPr>
            <w:tcW w:w="2632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>2. Társas és egyéni vállalkozásból származó jövedelem</w:t>
            </w:r>
          </w:p>
        </w:tc>
        <w:tc>
          <w:tcPr>
            <w:tcW w:w="216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  <w:tc>
          <w:tcPr>
            <w:tcW w:w="1536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</w:tr>
      <w:tr w:rsidR="004942B8" w:rsidRPr="0063687B" w:rsidTr="0063687B">
        <w:tc>
          <w:tcPr>
            <w:tcW w:w="2632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 xml:space="preserve">3. Nyugellátás, nyugdíjszerű ellátás: </w:t>
            </w:r>
          </w:p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 xml:space="preserve">Öregségi, özvegyi, rokkantsági nyugdíj, </w:t>
            </w:r>
            <w:proofErr w:type="spellStart"/>
            <w:r w:rsidRPr="0063687B">
              <w:rPr>
                <w:b/>
                <w:sz w:val="20"/>
                <w:szCs w:val="20"/>
              </w:rPr>
              <w:t>rendsz</w:t>
            </w:r>
            <w:proofErr w:type="spellEnd"/>
            <w:r w:rsidRPr="0063687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63687B">
              <w:rPr>
                <w:b/>
                <w:sz w:val="20"/>
                <w:szCs w:val="20"/>
              </w:rPr>
              <w:t>szoc</w:t>
            </w:r>
            <w:proofErr w:type="spellEnd"/>
            <w:r w:rsidRPr="0063687B">
              <w:rPr>
                <w:b/>
                <w:sz w:val="20"/>
                <w:szCs w:val="20"/>
              </w:rPr>
              <w:t xml:space="preserve">. járadék, stb. </w:t>
            </w:r>
          </w:p>
        </w:tc>
        <w:tc>
          <w:tcPr>
            <w:tcW w:w="216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  <w:tc>
          <w:tcPr>
            <w:tcW w:w="1536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</w:tr>
      <w:tr w:rsidR="004942B8" w:rsidRPr="0063687B" w:rsidTr="0063687B">
        <w:tc>
          <w:tcPr>
            <w:tcW w:w="2632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63687B">
                <w:rPr>
                  <w:b/>
                  <w:sz w:val="20"/>
                  <w:szCs w:val="20"/>
                </w:rPr>
                <w:t>4. A</w:t>
              </w:r>
            </w:smartTag>
            <w:r w:rsidRPr="0063687B">
              <w:rPr>
                <w:b/>
                <w:sz w:val="20"/>
                <w:szCs w:val="20"/>
              </w:rPr>
              <w:t xml:space="preserve"> gyermek ellátásához és gondozásához kapcsolódó támogatások: </w:t>
            </w:r>
          </w:p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>GYES, GYED, GYET, családi pótlék, gyerektartási díj, stb.</w:t>
            </w:r>
          </w:p>
        </w:tc>
        <w:tc>
          <w:tcPr>
            <w:tcW w:w="216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</w:tr>
      <w:tr w:rsidR="004942B8" w:rsidRPr="0063687B" w:rsidTr="0063687B">
        <w:tc>
          <w:tcPr>
            <w:tcW w:w="2632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 xml:space="preserve">5. Önkormányzat és munkaügyi szerv által folyósított rendszeres pénzbeli ellátás: </w:t>
            </w:r>
          </w:p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</w:tr>
      <w:tr w:rsidR="004942B8" w:rsidRPr="0063687B" w:rsidTr="0063687B">
        <w:tc>
          <w:tcPr>
            <w:tcW w:w="2632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 xml:space="preserve">6. Egyéb jövedelem: </w:t>
            </w:r>
          </w:p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</w:tr>
      <w:tr w:rsidR="004942B8" w:rsidRPr="0063687B" w:rsidTr="0063687B">
        <w:tc>
          <w:tcPr>
            <w:tcW w:w="2632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>7. Összes havi jövedelem</w:t>
            </w:r>
          </w:p>
          <w:p w:rsidR="00DA290C" w:rsidRPr="0063687B" w:rsidRDefault="00DA290C" w:rsidP="004942B8">
            <w:pPr>
              <w:rPr>
                <w:b/>
                <w:sz w:val="20"/>
                <w:szCs w:val="20"/>
              </w:rPr>
            </w:pPr>
          </w:p>
          <w:p w:rsidR="00DA290C" w:rsidRPr="0063687B" w:rsidRDefault="00DA290C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1536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</w:p>
        </w:tc>
      </w:tr>
      <w:tr w:rsidR="004942B8" w:rsidRPr="0063687B" w:rsidTr="0063687B">
        <w:tc>
          <w:tcPr>
            <w:tcW w:w="2632" w:type="dxa"/>
          </w:tcPr>
          <w:p w:rsidR="004942B8" w:rsidRPr="0063687B" w:rsidRDefault="004942B8" w:rsidP="004942B8">
            <w:pPr>
              <w:rPr>
                <w:b/>
                <w:sz w:val="20"/>
                <w:szCs w:val="20"/>
              </w:rPr>
            </w:pPr>
            <w:r w:rsidRPr="0063687B">
              <w:rPr>
                <w:b/>
                <w:sz w:val="20"/>
                <w:szCs w:val="20"/>
              </w:rPr>
              <w:t>8. Egy főre jutó jövedelem</w:t>
            </w:r>
          </w:p>
          <w:p w:rsidR="00DA290C" w:rsidRPr="0063687B" w:rsidRDefault="00DA290C" w:rsidP="004942B8">
            <w:pPr>
              <w:rPr>
                <w:b/>
                <w:sz w:val="20"/>
                <w:szCs w:val="20"/>
              </w:rPr>
            </w:pPr>
          </w:p>
          <w:p w:rsidR="00DA290C" w:rsidRPr="0063687B" w:rsidRDefault="00DA290C" w:rsidP="004942B8">
            <w:pPr>
              <w:rPr>
                <w:b/>
                <w:sz w:val="20"/>
                <w:szCs w:val="20"/>
              </w:rPr>
            </w:pPr>
          </w:p>
          <w:p w:rsidR="00DA290C" w:rsidRPr="0063687B" w:rsidRDefault="00DA290C" w:rsidP="004942B8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  <w:tc>
          <w:tcPr>
            <w:tcW w:w="1440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  <w:tc>
          <w:tcPr>
            <w:tcW w:w="1378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  <w:tc>
          <w:tcPr>
            <w:tcW w:w="1536" w:type="dxa"/>
          </w:tcPr>
          <w:p w:rsidR="004942B8" w:rsidRPr="0063687B" w:rsidRDefault="004942B8" w:rsidP="004942B8">
            <w:pPr>
              <w:rPr>
                <w:b/>
              </w:rPr>
            </w:pPr>
          </w:p>
        </w:tc>
      </w:tr>
    </w:tbl>
    <w:p w:rsidR="004942B8" w:rsidRPr="00FD18AA" w:rsidRDefault="004942B8" w:rsidP="004942B8">
      <w:pPr>
        <w:rPr>
          <w:b/>
        </w:rPr>
      </w:pPr>
    </w:p>
    <w:p w:rsidR="004942B8" w:rsidRDefault="004942B8" w:rsidP="004942B8">
      <w:pPr>
        <w:ind w:left="-540" w:firstLine="540"/>
        <w:jc w:val="both"/>
      </w:pPr>
      <w:r>
        <w:t>Dátum: Szigetvár, 201_____________________</w:t>
      </w:r>
      <w:r>
        <w:tab/>
      </w:r>
      <w:r>
        <w:tab/>
        <w:t>Aláírás: _____________________</w:t>
      </w:r>
    </w:p>
    <w:p w:rsidR="004942B8" w:rsidRDefault="004942B8" w:rsidP="004942B8">
      <w:pPr>
        <w:jc w:val="both"/>
      </w:pPr>
    </w:p>
    <w:p w:rsidR="004942B8" w:rsidRPr="00E51C70" w:rsidRDefault="004942B8" w:rsidP="004942B8">
      <w:pPr>
        <w:ind w:left="-360"/>
        <w:jc w:val="both"/>
        <w:rPr>
          <w:b/>
          <w:sz w:val="20"/>
          <w:szCs w:val="20"/>
        </w:rPr>
      </w:pPr>
      <w:r w:rsidRPr="00E51C70">
        <w:rPr>
          <w:b/>
          <w:sz w:val="20"/>
          <w:szCs w:val="20"/>
        </w:rPr>
        <w:t xml:space="preserve">Közeli hozzátartozónak számít a házastárs, az élettárs, az </w:t>
      </w:r>
      <w:proofErr w:type="spellStart"/>
      <w:r w:rsidRPr="00E51C70">
        <w:rPr>
          <w:b/>
          <w:sz w:val="20"/>
          <w:szCs w:val="20"/>
        </w:rPr>
        <w:t>egyeneságbeli</w:t>
      </w:r>
      <w:proofErr w:type="spellEnd"/>
      <w:r w:rsidRPr="00E51C70">
        <w:rPr>
          <w:b/>
          <w:sz w:val="20"/>
          <w:szCs w:val="20"/>
        </w:rPr>
        <w:t xml:space="preserve"> rokon, az örökbe fogadott, a mostoha- és a nevelt gyermek, az örökbe fogadó, a mostoha- és a nevelőszülő. </w:t>
      </w:r>
    </w:p>
    <w:p w:rsidR="004942B8" w:rsidRPr="00E51C70" w:rsidRDefault="004942B8" w:rsidP="004942B8">
      <w:pPr>
        <w:ind w:left="-360"/>
        <w:jc w:val="both"/>
        <w:rPr>
          <w:b/>
          <w:sz w:val="20"/>
          <w:szCs w:val="20"/>
        </w:rPr>
      </w:pPr>
    </w:p>
    <w:p w:rsidR="004942B8" w:rsidRPr="00E51C70" w:rsidRDefault="004942B8" w:rsidP="004942B8">
      <w:pPr>
        <w:ind w:left="-360"/>
        <w:jc w:val="both"/>
        <w:rPr>
          <w:b/>
          <w:sz w:val="22"/>
          <w:szCs w:val="22"/>
        </w:rPr>
      </w:pPr>
      <w:r w:rsidRPr="00E51C70">
        <w:rPr>
          <w:b/>
          <w:sz w:val="22"/>
          <w:szCs w:val="22"/>
        </w:rPr>
        <w:t>A JÖVEDELMEKRŐL IGAZOLÁST KELL MELLÉKELNI!</w:t>
      </w:r>
    </w:p>
    <w:p w:rsidR="004942B8" w:rsidRDefault="004942B8"/>
    <w:sectPr w:rsidR="004942B8" w:rsidSect="004942B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4942B8"/>
    <w:rsid w:val="0006649D"/>
    <w:rsid w:val="000A41B2"/>
    <w:rsid w:val="001B31CE"/>
    <w:rsid w:val="002217D9"/>
    <w:rsid w:val="004942B8"/>
    <w:rsid w:val="004A2E64"/>
    <w:rsid w:val="004C6E1E"/>
    <w:rsid w:val="0063687B"/>
    <w:rsid w:val="00691A6A"/>
    <w:rsid w:val="007463CF"/>
    <w:rsid w:val="00AE7EF4"/>
    <w:rsid w:val="00B12AA5"/>
    <w:rsid w:val="00DA290C"/>
    <w:rsid w:val="00E832F4"/>
    <w:rsid w:val="00EC6A85"/>
    <w:rsid w:val="00F9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942B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94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Szigetvári Önkörmányzat</dc:creator>
  <cp:lastModifiedBy>Svábné Kajtos Edit</cp:lastModifiedBy>
  <cp:revision>2</cp:revision>
  <cp:lastPrinted>2015-11-02T12:56:00Z</cp:lastPrinted>
  <dcterms:created xsi:type="dcterms:W3CDTF">2018-10-10T08:27:00Z</dcterms:created>
  <dcterms:modified xsi:type="dcterms:W3CDTF">2018-10-10T08:27:00Z</dcterms:modified>
</cp:coreProperties>
</file>