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BA" w:rsidRPr="00AD03DD" w:rsidRDefault="004673BA" w:rsidP="00EE5D02">
      <w:pPr>
        <w:jc w:val="center"/>
        <w:rPr>
          <w:rFonts w:ascii="Arial Narrow" w:hAnsi="Arial Narrow" w:cs="Arial"/>
          <w:b/>
          <w:bCs/>
          <w:u w:val="single"/>
        </w:rPr>
      </w:pPr>
      <w:r w:rsidRPr="00AD03DD">
        <w:rPr>
          <w:rFonts w:ascii="Arial Narrow" w:hAnsi="Arial Narrow" w:cs="Arial"/>
          <w:b/>
          <w:bCs/>
          <w:u w:val="single"/>
        </w:rPr>
        <w:t>A pályázat kötelező mellékletei:</w:t>
      </w:r>
    </w:p>
    <w:p w:rsidR="004673BA" w:rsidRPr="00AD03DD" w:rsidRDefault="004673BA" w:rsidP="004673BA">
      <w:pPr>
        <w:jc w:val="center"/>
        <w:rPr>
          <w:rFonts w:ascii="Arial Narrow" w:hAnsi="Arial Narrow" w:cs="Arial"/>
          <w:b/>
          <w:bCs/>
        </w:rPr>
      </w:pPr>
    </w:p>
    <w:p w:rsidR="00EE5D02" w:rsidRDefault="00EE5D02" w:rsidP="00EE5D02">
      <w:r>
        <w:t>A pályázat kötelező mellékletei:</w:t>
      </w:r>
    </w:p>
    <w:p w:rsidR="00EE5D02" w:rsidRDefault="00EE5D02" w:rsidP="00EE5D02"/>
    <w:p w:rsidR="00EE5D02" w:rsidRDefault="00EE5D02" w:rsidP="00EE5D02">
      <w:proofErr w:type="gramStart"/>
      <w:r>
        <w:t>a</w:t>
      </w:r>
      <w:proofErr w:type="gramEnd"/>
      <w:r>
        <w:t>)A felsőoktatási intézmény által kitöltött eredeti hallgatói jogviszony-igazolás a 2018/2019. tanév első félévéről.</w:t>
      </w:r>
    </w:p>
    <w:p w:rsidR="00EE5D02" w:rsidRDefault="00EE5D02" w:rsidP="00EE5D02"/>
    <w:p w:rsidR="00EE5D02" w:rsidRDefault="00EE5D02" w:rsidP="00EE5D02">
      <w:r>
        <w:t>b</w:t>
      </w:r>
      <w:proofErr w:type="gramStart"/>
      <w:r>
        <w:t>)Igazolás</w:t>
      </w:r>
      <w:proofErr w:type="gramEnd"/>
      <w:r>
        <w:t xml:space="preserve"> a pályázó és a pályázóval egy háztartásban élők egy főre jutó havi nettó jövedelméről.</w:t>
      </w:r>
    </w:p>
    <w:p w:rsidR="00EE5D02" w:rsidRDefault="00EE5D02" w:rsidP="00EE5D02"/>
    <w:p w:rsidR="00EE5D02" w:rsidRDefault="00EE5D02" w:rsidP="00EE5D02">
      <w:r>
        <w:t>c)</w:t>
      </w:r>
      <w:proofErr w:type="gramStart"/>
      <w:r>
        <w:t>A</w:t>
      </w:r>
      <w:proofErr w:type="gramEnd"/>
      <w:r>
        <w:t xml:space="preserve"> szociális rászorultság igazolására az alábbi okiratok:</w:t>
      </w:r>
    </w:p>
    <w:p w:rsidR="00EE5D02" w:rsidRDefault="00EE5D02" w:rsidP="00EE5D02">
      <w:r>
        <w:sym w:font="Times New Roman" w:char="F0D8"/>
      </w:r>
      <w:r>
        <w:t>A pályázó szociális rászorultságának megfogalmazása legalább 10 mondatban, külön lapon beadva.</w:t>
      </w:r>
    </w:p>
    <w:p w:rsidR="00EE5D02" w:rsidRDefault="00EE5D02" w:rsidP="00EE5D02">
      <w:r>
        <w:sym w:font="Times New Roman" w:char="F0D8"/>
      </w:r>
      <w:r>
        <w:t>A pályázó által meghatározott szociális rászorultsága indokainak alátámasztása a jövedelemnyilatkozaton túl pl.:</w:t>
      </w:r>
    </w:p>
    <w:p w:rsidR="00EE5D02" w:rsidRDefault="00EE5D02" w:rsidP="00EE5D02">
      <w:r>
        <w:sym w:font="Times New Roman" w:char="F0A7"/>
      </w:r>
      <w:r>
        <w:t xml:space="preserve">A pályázóval egy háztartásban élő </w:t>
      </w:r>
      <w:proofErr w:type="gramStart"/>
      <w:r>
        <w:t>testvér(</w:t>
      </w:r>
      <w:proofErr w:type="spellStart"/>
      <w:proofErr w:type="gramEnd"/>
      <w:r>
        <w:t>ek</w:t>
      </w:r>
      <w:proofErr w:type="spellEnd"/>
      <w:r>
        <w:t>) intézménylátogatási igazolása (óvoda, általános iskola, középiskola, felsőoktatási intézmény) stb.</w:t>
      </w:r>
    </w:p>
    <w:p w:rsidR="00EE5D02" w:rsidRDefault="00EE5D02" w:rsidP="00EE5D02">
      <w:r>
        <w:sym w:font="Times New Roman" w:char="F0D8"/>
      </w:r>
      <w:r>
        <w:t>A pályázati kiíráshoz mellékelt „Nyilatkozat a pályázó és a pályázóval egy háztartásban élők egy főre jutó havi nettó jövedelméről” nyomtatvány kitöltése és csatolása.</w:t>
      </w:r>
    </w:p>
    <w:p w:rsidR="00EE5D02" w:rsidRDefault="00EE5D02" w:rsidP="00EE5D02"/>
    <w:p w:rsidR="00EE5D02" w:rsidRDefault="00EE5D02" w:rsidP="00EE5D02"/>
    <w:p w:rsidR="00EE5D02" w:rsidRDefault="00EE5D02" w:rsidP="00EE5D02">
      <w:r>
        <w:t>A pályázati űrlap csak a fent meghatározott kötelező mellékletekkel együtt érvényes, valamely melléklet hiányában a pályázat formai hibásnak minősül.</w:t>
      </w:r>
    </w:p>
    <w:p w:rsidR="00EE5D02" w:rsidRDefault="00EE5D02" w:rsidP="00EE5D02"/>
    <w:p w:rsidR="00EE5D02" w:rsidRDefault="00EE5D02" w:rsidP="00EE5D02"/>
    <w:p w:rsidR="00443A2F" w:rsidRDefault="00443A2F"/>
    <w:sectPr w:rsidR="00443A2F" w:rsidSect="00443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92688"/>
    <w:multiLevelType w:val="hybridMultilevel"/>
    <w:tmpl w:val="D004B13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3BA"/>
    <w:rsid w:val="00335E22"/>
    <w:rsid w:val="003B3D9A"/>
    <w:rsid w:val="00443A2F"/>
    <w:rsid w:val="004673BA"/>
    <w:rsid w:val="005025DF"/>
    <w:rsid w:val="005430FE"/>
    <w:rsid w:val="005B13AE"/>
    <w:rsid w:val="00680B88"/>
    <w:rsid w:val="00BA3194"/>
    <w:rsid w:val="00BC5354"/>
    <w:rsid w:val="00EE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73B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673BA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4673B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Disztl Mihályné</dc:creator>
  <cp:lastModifiedBy>Svábné Kajtos Edit</cp:lastModifiedBy>
  <cp:revision>2</cp:revision>
  <cp:lastPrinted>2016-09-29T11:21:00Z</cp:lastPrinted>
  <dcterms:created xsi:type="dcterms:W3CDTF">2018-10-10T08:26:00Z</dcterms:created>
  <dcterms:modified xsi:type="dcterms:W3CDTF">2018-10-10T08:26:00Z</dcterms:modified>
</cp:coreProperties>
</file>