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EA6F3" w14:textId="77777777" w:rsidR="00E20D61" w:rsidRDefault="00457B91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Szigetvár Város Önkormányzat Képviselő-testülete 17/2021. (V. 17.) önkormányzati rendelete</w:t>
      </w:r>
    </w:p>
    <w:p w14:paraId="43B78454" w14:textId="77777777" w:rsidR="00E20D61" w:rsidRDefault="00457B91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az Önkormányzat 2020. évi zárszámadásáról</w:t>
      </w:r>
    </w:p>
    <w:p w14:paraId="725C725D" w14:textId="77777777" w:rsidR="00E20D61" w:rsidRDefault="00457B91">
      <w:pPr>
        <w:pStyle w:val="Szvegtrzs"/>
        <w:spacing w:before="220" w:after="0" w:line="240" w:lineRule="auto"/>
        <w:jc w:val="both"/>
      </w:pPr>
      <w:r>
        <w:t>Szigetvár Város Önkormányzat Polgármestere a katasztrófavédelemről és a hozzá kapcsolódó egyes törvények módosításáról szóló 2011. évi CXXVIII. törvény 46. § (4) bekezdésében kapott hatáskörben eljárva, figyelemmel a Magyarország Kormánya által a 27/2021. (I. 29.) Korm. rendelettel elrendelt veszélyhelyzet kihirdetéséről és a veszélyhelyzeti intézkedések hatálybalépéséről az önkormányzat 2020. évi zárszámadásáról az alábbi rendeletet alkotja:</w:t>
      </w:r>
    </w:p>
    <w:p w14:paraId="5F9C508B" w14:textId="77777777" w:rsidR="00E20D61" w:rsidRDefault="00457B91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0ACAE0F5" w14:textId="77777777" w:rsidR="00E20D61" w:rsidRDefault="00457B91">
      <w:pPr>
        <w:pStyle w:val="Szvegtrzs"/>
        <w:spacing w:before="220" w:after="0" w:line="240" w:lineRule="auto"/>
        <w:jc w:val="both"/>
      </w:pPr>
      <w:r>
        <w:t>(1) Szigetvár Város Önkormányzat Polgármestere a 2020. évi költségvetés végrehajtásáról szóló beszámolót az 1. mellékletben foglaltaknak megfelelően</w:t>
      </w:r>
    </w:p>
    <w:p w14:paraId="2424BF2B" w14:textId="77777777" w:rsidR="00E20D61" w:rsidRDefault="00457B91">
      <w:pPr>
        <w:pStyle w:val="Szvegtrzs"/>
        <w:spacing w:after="0" w:line="240" w:lineRule="auto"/>
        <w:jc w:val="center"/>
      </w:pPr>
      <w:r>
        <w:t>3.614.170.086 Ft bevétellel és</w:t>
      </w:r>
    </w:p>
    <w:p w14:paraId="30C695E3" w14:textId="77777777" w:rsidR="00E20D61" w:rsidRDefault="00457B91">
      <w:pPr>
        <w:pStyle w:val="Szvegtrzs"/>
        <w:spacing w:after="0" w:line="240" w:lineRule="auto"/>
        <w:jc w:val="center"/>
      </w:pPr>
      <w:r>
        <w:t>2.647.503.675 Ft kiadással,</w:t>
      </w:r>
    </w:p>
    <w:p w14:paraId="4D70E0F5" w14:textId="77777777" w:rsidR="00E20D61" w:rsidRDefault="00457B91">
      <w:pPr>
        <w:pStyle w:val="Szvegtrzs"/>
        <w:spacing w:after="0" w:line="240" w:lineRule="auto"/>
        <w:jc w:val="both"/>
      </w:pPr>
      <w:r>
        <w:t>az önkormányzat egyszerűsített mérlegét</w:t>
      </w:r>
    </w:p>
    <w:p w14:paraId="7E72F962" w14:textId="77777777" w:rsidR="00E20D61" w:rsidRDefault="00457B91">
      <w:pPr>
        <w:pStyle w:val="Szvegtrzs"/>
        <w:spacing w:after="0" w:line="240" w:lineRule="auto"/>
        <w:jc w:val="center"/>
      </w:pPr>
      <w:r>
        <w:t>12.569.293.967 Ft mérleg-főösszeggel,</w:t>
      </w:r>
    </w:p>
    <w:p w14:paraId="1BD61166" w14:textId="77777777" w:rsidR="00E20D61" w:rsidRDefault="00457B91">
      <w:pPr>
        <w:pStyle w:val="Szvegtrzs"/>
        <w:spacing w:after="0" w:line="240" w:lineRule="auto"/>
        <w:jc w:val="both"/>
      </w:pPr>
      <w:r>
        <w:t>az eszközök és források egyezőségével, valamint a pénzeszközváltozást</w:t>
      </w:r>
    </w:p>
    <w:p w14:paraId="7E664600" w14:textId="77777777" w:rsidR="00E20D61" w:rsidRDefault="00457B91">
      <w:pPr>
        <w:pStyle w:val="Szvegtrzs"/>
        <w:spacing w:after="0" w:line="240" w:lineRule="auto"/>
        <w:jc w:val="center"/>
      </w:pPr>
      <w:r>
        <w:t>966.666.411Ft maradvánnyal</w:t>
      </w:r>
    </w:p>
    <w:p w14:paraId="349866EF" w14:textId="77777777" w:rsidR="00E20D61" w:rsidRDefault="00457B91">
      <w:pPr>
        <w:pStyle w:val="Szvegtrzs"/>
        <w:spacing w:after="0" w:line="240" w:lineRule="auto"/>
        <w:jc w:val="both"/>
      </w:pPr>
      <w:r>
        <w:t>jóváhagyja.</w:t>
      </w:r>
    </w:p>
    <w:p w14:paraId="55B1BF42" w14:textId="77777777" w:rsidR="00E20D61" w:rsidRDefault="00457B91">
      <w:pPr>
        <w:pStyle w:val="Szvegtrzs"/>
        <w:spacing w:after="0" w:line="240" w:lineRule="auto"/>
        <w:jc w:val="both"/>
      </w:pPr>
      <w:r>
        <w:t>A kiadáson belül</w:t>
      </w:r>
    </w:p>
    <w:p w14:paraId="1F03180D" w14:textId="77777777" w:rsidR="00E20D61" w:rsidRDefault="00457B91">
      <w:pPr>
        <w:pStyle w:val="Szvegtrzs"/>
        <w:spacing w:after="0" w:line="240" w:lineRule="auto"/>
        <w:jc w:val="center"/>
      </w:pPr>
      <w:r>
        <w:t>526.488.009 Ft személyi jellegű kiadással,</w:t>
      </w:r>
    </w:p>
    <w:p w14:paraId="54BE72BA" w14:textId="77777777" w:rsidR="00E20D61" w:rsidRDefault="00457B91">
      <w:pPr>
        <w:pStyle w:val="Szvegtrzs"/>
        <w:spacing w:after="0" w:line="240" w:lineRule="auto"/>
        <w:jc w:val="center"/>
      </w:pPr>
      <w:r>
        <w:t>77.635.980 Ft munkaadókat terhelő járulékkal,</w:t>
      </w:r>
    </w:p>
    <w:p w14:paraId="294438C4" w14:textId="77777777" w:rsidR="00E20D61" w:rsidRDefault="00457B91">
      <w:pPr>
        <w:pStyle w:val="Szvegtrzs"/>
        <w:spacing w:after="0" w:line="240" w:lineRule="auto"/>
        <w:jc w:val="center"/>
      </w:pPr>
      <w:r>
        <w:t>412.885.838 Ft dologi jellegű kiadással,</w:t>
      </w:r>
    </w:p>
    <w:p w14:paraId="39427FF6" w14:textId="77777777" w:rsidR="00E20D61" w:rsidRDefault="00457B91">
      <w:pPr>
        <w:pStyle w:val="Szvegtrzs"/>
        <w:spacing w:after="0" w:line="240" w:lineRule="auto"/>
        <w:jc w:val="center"/>
      </w:pPr>
      <w:r>
        <w:t xml:space="preserve">47.530.182 Ft ellátottak </w:t>
      </w:r>
      <w:proofErr w:type="spellStart"/>
      <w:r>
        <w:t>pénzbeni</w:t>
      </w:r>
      <w:proofErr w:type="spellEnd"/>
      <w:r>
        <w:t xml:space="preserve"> juttatásával,</w:t>
      </w:r>
    </w:p>
    <w:p w14:paraId="4733C227" w14:textId="77777777" w:rsidR="00E20D61" w:rsidRDefault="00457B91">
      <w:pPr>
        <w:pStyle w:val="Szvegtrzs"/>
        <w:spacing w:after="0" w:line="240" w:lineRule="auto"/>
        <w:jc w:val="center"/>
      </w:pPr>
      <w:r>
        <w:t>739.056.710 Ft egyéb működési célú kiadás,</w:t>
      </w:r>
    </w:p>
    <w:p w14:paraId="27AC3E71" w14:textId="77777777" w:rsidR="00E20D61" w:rsidRDefault="00457B91">
      <w:pPr>
        <w:pStyle w:val="Szvegtrzs"/>
        <w:spacing w:after="0" w:line="240" w:lineRule="auto"/>
        <w:jc w:val="center"/>
      </w:pPr>
      <w:r>
        <w:t>346.936.150 Ft beruházási célú kiadással,</w:t>
      </w:r>
    </w:p>
    <w:p w14:paraId="15E43A96" w14:textId="77777777" w:rsidR="00E20D61" w:rsidRDefault="00457B91">
      <w:pPr>
        <w:pStyle w:val="Szvegtrzs"/>
        <w:spacing w:after="0" w:line="240" w:lineRule="auto"/>
        <w:jc w:val="center"/>
      </w:pPr>
      <w:r>
        <w:t>128.624.701 Ft felújítási kiadással,</w:t>
      </w:r>
    </w:p>
    <w:p w14:paraId="6FA8558B" w14:textId="77777777" w:rsidR="00E20D61" w:rsidRDefault="00457B91">
      <w:pPr>
        <w:pStyle w:val="Szvegtrzs"/>
        <w:spacing w:after="0" w:line="240" w:lineRule="auto"/>
        <w:jc w:val="center"/>
      </w:pPr>
      <w:r>
        <w:t>6.049.839 Ft felhalmozási célú pénzeszközátadással,</w:t>
      </w:r>
    </w:p>
    <w:p w14:paraId="27E6B986" w14:textId="77777777" w:rsidR="00E20D61" w:rsidRDefault="00457B91">
      <w:pPr>
        <w:pStyle w:val="Szvegtrzs"/>
        <w:spacing w:after="0" w:line="240" w:lineRule="auto"/>
        <w:jc w:val="center"/>
      </w:pPr>
      <w:r>
        <w:t>362.296.266 Ft finanszírozási kiadással,</w:t>
      </w:r>
    </w:p>
    <w:p w14:paraId="5967FF41" w14:textId="77777777" w:rsidR="00E20D61" w:rsidRDefault="00457B91">
      <w:pPr>
        <w:pStyle w:val="Szvegtrzs"/>
        <w:spacing w:after="0" w:line="240" w:lineRule="auto"/>
        <w:jc w:val="both"/>
      </w:pPr>
      <w:r>
        <w:t>elfogadja.</w:t>
      </w:r>
    </w:p>
    <w:p w14:paraId="05B83596" w14:textId="77777777" w:rsidR="00E20D61" w:rsidRDefault="00457B91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06EC6E39" w14:textId="77777777" w:rsidR="00E20D61" w:rsidRDefault="00457B91">
      <w:pPr>
        <w:pStyle w:val="Szvegtrzs"/>
        <w:spacing w:before="220" w:after="0" w:line="240" w:lineRule="auto"/>
        <w:jc w:val="both"/>
      </w:pPr>
      <w:r>
        <w:t>Az önkormányzat 2020. évi önként vállalt működési feladatok költségeit a rendelet 2. melléklete szerint 130 369 732 Ft-tal állapítja meg.</w:t>
      </w:r>
    </w:p>
    <w:p w14:paraId="374D330F" w14:textId="77777777" w:rsidR="00E20D61" w:rsidRDefault="00457B91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27ACA2B0" w14:textId="77777777" w:rsidR="00E20D61" w:rsidRDefault="00457B91">
      <w:pPr>
        <w:pStyle w:val="Szvegtrzs"/>
        <w:spacing w:before="220" w:after="0" w:line="240" w:lineRule="auto"/>
        <w:jc w:val="both"/>
      </w:pPr>
      <w:r>
        <w:t>Az önkormányzat 2020. évi pénzmaradvány levezetését a rendelet 3. melléklete szerint 966 666 411 Ft-tal állapítja meg.</w:t>
      </w:r>
    </w:p>
    <w:p w14:paraId="24EA046B" w14:textId="77777777" w:rsidR="00E20D61" w:rsidRDefault="00457B91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40B8457A" w14:textId="77777777" w:rsidR="00E20D61" w:rsidRDefault="00457B91">
      <w:pPr>
        <w:pStyle w:val="Szvegtrzs"/>
        <w:spacing w:before="220" w:after="0" w:line="240" w:lineRule="auto"/>
        <w:jc w:val="both"/>
      </w:pPr>
      <w:r>
        <w:t>Az önkormányzat 2020. évben ellátottak pénzben juttatásainak alakulását a rendelet 4. melléklete szerint 47 530 182 Ft-tal állapítja meg.</w:t>
      </w:r>
    </w:p>
    <w:p w14:paraId="784E3388" w14:textId="77777777" w:rsidR="00E20D61" w:rsidRDefault="00457B91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6B1BDCEB" w14:textId="77777777" w:rsidR="00E20D61" w:rsidRDefault="00457B91">
      <w:pPr>
        <w:pStyle w:val="Szvegtrzs"/>
        <w:spacing w:before="220" w:after="0" w:line="240" w:lineRule="auto"/>
        <w:jc w:val="both"/>
      </w:pPr>
      <w:r>
        <w:t>Az önkormányzat zárszámadási mérlegét a rendelet 5. melléklete szerint 12 569 293 967 Ft-tal állapítja meg.</w:t>
      </w:r>
    </w:p>
    <w:p w14:paraId="26F70E98" w14:textId="77777777" w:rsidR="00E20D61" w:rsidRDefault="00457B91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6. §</w:t>
      </w:r>
    </w:p>
    <w:p w14:paraId="6EF7B45C" w14:textId="77777777" w:rsidR="00E20D61" w:rsidRDefault="00457B91">
      <w:pPr>
        <w:pStyle w:val="Szvegtrzs"/>
        <w:spacing w:before="220" w:after="0" w:line="240" w:lineRule="auto"/>
        <w:jc w:val="both"/>
      </w:pPr>
      <w:r>
        <w:t>Az önkormányzat 2020. évi felhalmozási mérleg bevételeit és kiadásait a rendelet 6. melléklete, a 2020. évi működési mérleg bevételeit és kiadásait a rendelet 7. melléklete állapítja meg.</w:t>
      </w:r>
    </w:p>
    <w:p w14:paraId="2FCF10C7" w14:textId="77777777" w:rsidR="00E20D61" w:rsidRDefault="00457B91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35C376BD" w14:textId="77777777" w:rsidR="00E20D61" w:rsidRDefault="00457B91">
      <w:pPr>
        <w:pStyle w:val="Szvegtrzs"/>
        <w:spacing w:before="220" w:after="0" w:line="240" w:lineRule="auto"/>
        <w:jc w:val="both"/>
      </w:pPr>
      <w:r>
        <w:t>Az önkormányzat által alkalmazott közvetett támogatások kimutatását a rendelet 8. melléklete állapítja meg.</w:t>
      </w:r>
    </w:p>
    <w:p w14:paraId="26AEFF56" w14:textId="77777777" w:rsidR="00E20D61" w:rsidRDefault="00457B91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22865572" w14:textId="77777777" w:rsidR="00E20D61" w:rsidRDefault="00457B91">
      <w:pPr>
        <w:pStyle w:val="Szvegtrzs"/>
        <w:spacing w:before="220" w:after="0" w:line="240" w:lineRule="auto"/>
        <w:jc w:val="both"/>
      </w:pPr>
      <w:r>
        <w:t>Szigetvár Város Önkormányzat készfizető kezességvállalásaira vonatkozó adatokat a rendelet 9. melléklete, az önkormányzat gazdasági társaságokban, közalapítványokban lévő részesedéseit pedig a rendelet 10. melléklete állapítja meg.</w:t>
      </w:r>
    </w:p>
    <w:p w14:paraId="1688A9AB" w14:textId="77777777" w:rsidR="00E20D61" w:rsidRDefault="00457B91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13E1C1E4" w14:textId="77777777" w:rsidR="00E20D61" w:rsidRDefault="00457B91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Záró rendelkezések</w:t>
      </w:r>
    </w:p>
    <w:p w14:paraId="56D80737" w14:textId="77777777" w:rsidR="00E20D61" w:rsidRDefault="00457B91">
      <w:pPr>
        <w:pStyle w:val="Szvegtrzs"/>
        <w:spacing w:before="220" w:after="0" w:line="240" w:lineRule="auto"/>
        <w:jc w:val="both"/>
      </w:pPr>
      <w:r>
        <w:t>Ez a rendelet kihirdetése napján lép hatályba, rendelkezéseit azonban 2021. január 1. napjától kell alkalmazni.</w:t>
      </w:r>
    </w:p>
    <w:p w14:paraId="3899BC72" w14:textId="77777777" w:rsidR="00E20D61" w:rsidRDefault="00457B91">
      <w:pPr>
        <w:pStyle w:val="Szvegtrzs"/>
        <w:spacing w:before="220" w:after="0" w:line="240" w:lineRule="auto"/>
        <w:jc w:val="both"/>
      </w:pPr>
      <w:r>
        <w:t>Szigetvár, 2021. május 17.</w:t>
      </w:r>
    </w:p>
    <w:p w14:paraId="7CDF37BA" w14:textId="77777777" w:rsidR="00E20D61" w:rsidRDefault="00457B91">
      <w:pPr>
        <w:pStyle w:val="Szvegtrzs"/>
        <w:spacing w:before="220" w:after="0" w:line="240" w:lineRule="auto"/>
        <w:jc w:val="center"/>
      </w:pPr>
      <w:r>
        <w:t>Dr. Vass Péter Dr. Weszner Veronika</w:t>
      </w:r>
    </w:p>
    <w:p w14:paraId="1A69E45E" w14:textId="77777777" w:rsidR="00E20D61" w:rsidRDefault="00457B91">
      <w:pPr>
        <w:pStyle w:val="Szvegtrzs"/>
        <w:spacing w:before="220" w:after="0" w:line="240" w:lineRule="auto"/>
        <w:jc w:val="center"/>
      </w:pPr>
      <w:r>
        <w:t>polgármester aljegyző</w:t>
      </w:r>
    </w:p>
    <w:p w14:paraId="6B6A9F1F" w14:textId="77777777" w:rsidR="00E20D61" w:rsidRDefault="00457B91">
      <w:pPr>
        <w:pStyle w:val="Szvegtrzs"/>
        <w:spacing w:before="220" w:after="0" w:line="240" w:lineRule="auto"/>
        <w:jc w:val="right"/>
      </w:pPr>
      <w:r>
        <w:t>A(z) 17/2021 (V.17.) önkormányzati rendeletet</w:t>
      </w:r>
    </w:p>
    <w:p w14:paraId="74675235" w14:textId="77777777" w:rsidR="00E20D61" w:rsidRDefault="00457B91">
      <w:pPr>
        <w:pStyle w:val="Szvegtrzs"/>
        <w:spacing w:before="220" w:after="0" w:line="240" w:lineRule="auto"/>
        <w:jc w:val="right"/>
      </w:pPr>
      <w:r>
        <w:t>2021. május 17. napján kihirdetem.</w:t>
      </w:r>
      <w:r>
        <w:br/>
      </w:r>
      <w:r>
        <w:br/>
      </w:r>
      <w:r>
        <w:br/>
      </w:r>
    </w:p>
    <w:p w14:paraId="3AC9B576" w14:textId="77777777" w:rsidR="00E20D61" w:rsidRDefault="00457B91">
      <w:pPr>
        <w:pStyle w:val="Szvegtrzs"/>
        <w:spacing w:before="220" w:after="0" w:line="240" w:lineRule="auto"/>
        <w:jc w:val="right"/>
      </w:pPr>
      <w:r>
        <w:t>Dr. Weszner Veronika</w:t>
      </w:r>
    </w:p>
    <w:p w14:paraId="67435398" w14:textId="77777777" w:rsidR="00E20D61" w:rsidRDefault="00457B91">
      <w:pPr>
        <w:pStyle w:val="Szvegtrzs"/>
        <w:spacing w:before="220" w:after="0" w:line="240" w:lineRule="auto"/>
        <w:jc w:val="right"/>
      </w:pPr>
      <w:r>
        <w:t>aljegyző</w:t>
      </w:r>
      <w:r>
        <w:br w:type="page"/>
      </w:r>
    </w:p>
    <w:p w14:paraId="1CEAE55B" w14:textId="77777777" w:rsidR="00E20D61" w:rsidRDefault="00457B9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</w:t>
      </w:r>
    </w:p>
    <w:p w14:paraId="7A6DA68D" w14:textId="77777777" w:rsidR="00E20D61" w:rsidRDefault="00457B91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2020. évi bevételek-kiadások mérlegszerű bemutatása</w:t>
      </w:r>
    </w:p>
    <w:p w14:paraId="5B9B6EE6" w14:textId="77777777" w:rsidR="00E20D61" w:rsidRDefault="00457B91">
      <w:pPr>
        <w:pStyle w:val="Szvegtrzs"/>
        <w:spacing w:before="220" w:after="0" w:line="240" w:lineRule="auto"/>
        <w:jc w:val="right"/>
      </w:pPr>
      <w:r>
        <w:t>Ezer Ft-ban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left w:w="2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72"/>
        <w:gridCol w:w="3175"/>
        <w:gridCol w:w="1443"/>
        <w:gridCol w:w="1444"/>
        <w:gridCol w:w="1443"/>
        <w:gridCol w:w="1445"/>
      </w:tblGrid>
      <w:tr w:rsidR="00E20D61" w14:paraId="5CF3BC67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A5B2C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89D39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KIADÁSOK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45F75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Eredeti előirányzat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EFDD9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Módosított előirányzat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D2881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Teljesítés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798F4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Teljesítés %-a</w:t>
            </w:r>
          </w:p>
        </w:tc>
      </w:tr>
      <w:tr w:rsidR="00E20D61" w14:paraId="0CC02DE5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FAD9D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K11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40C9E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Foglalkoztatottak személyi juttatása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4E629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472 436 000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E87CB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489 828 774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C2281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489 714 698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48BB2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100</w:t>
            </w:r>
          </w:p>
        </w:tc>
      </w:tr>
      <w:tr w:rsidR="00E20D61" w14:paraId="02A0BFF2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D51FA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K12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ECEF7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Külső személyi juttatás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6D030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43 750 000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DC862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36 776 000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D36B0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36 773 311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7C4AC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100</w:t>
            </w:r>
          </w:p>
        </w:tc>
      </w:tr>
      <w:tr w:rsidR="00E20D61" w14:paraId="2FC05372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06900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K1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906CA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Személyi juttatás összesen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61912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516 186 000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CAF63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526 604 774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16B45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526 488 009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CE4BF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100</w:t>
            </w:r>
          </w:p>
        </w:tc>
      </w:tr>
      <w:tr w:rsidR="00E20D61" w14:paraId="2F6974A5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E1103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K2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F5656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Munkaadókat terhelő járulék és SZOCHO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00E90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77 706 000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B9310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77 638 000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A440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77 635 980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B2A7B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100</w:t>
            </w:r>
          </w:p>
        </w:tc>
      </w:tr>
      <w:tr w:rsidR="00E20D61" w14:paraId="71177E38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CAE1D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K31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07603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Készletbeszerzés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C2515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45 040 000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78838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45 323 000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1B445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44 936 064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D926E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99</w:t>
            </w:r>
          </w:p>
        </w:tc>
      </w:tr>
      <w:tr w:rsidR="00E20D61" w14:paraId="61428E10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218B7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K32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AED63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Kommunikációs szolgáltatások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1BEB1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3 720 000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D49F7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8 330 000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B7560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8 316 895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2CC40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100</w:t>
            </w:r>
          </w:p>
        </w:tc>
      </w:tr>
      <w:tr w:rsidR="00E20D61" w14:paraId="683E8129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0DB58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K33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BAF83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Szolgáltatási kiadások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907AF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197 430 000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8AF45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207 850 566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8DD15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198 247 030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64194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95</w:t>
            </w:r>
          </w:p>
        </w:tc>
      </w:tr>
      <w:tr w:rsidR="00E20D61" w14:paraId="2C69027F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DFD27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K34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5934B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Kiküldetés, reklám és propaganda kiadások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05AB9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5 340 000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6520B5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3 352 000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48DC1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3 331 910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F0253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99</w:t>
            </w:r>
          </w:p>
        </w:tc>
      </w:tr>
      <w:tr w:rsidR="00E20D61" w14:paraId="36952086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17B88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K35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CEF7E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Különféle befizetések és egyéb dologi kiadások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C7B82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75 993 000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AEFAF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159 125 000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9F507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158 053 939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9C91D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99</w:t>
            </w:r>
          </w:p>
        </w:tc>
      </w:tr>
      <w:tr w:rsidR="00E20D61" w14:paraId="029A329C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D76FF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K3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ABE99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Dologi kiadások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EC2A2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327 523 000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D8C87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423 980 566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5026A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412 885 838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A8196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97</w:t>
            </w:r>
          </w:p>
        </w:tc>
      </w:tr>
      <w:tr w:rsidR="00E20D61" w14:paraId="4AF256FE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43959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K4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911C3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Ellátottak pénzbeli juttatásai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B04C9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41 000 000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36D8A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47 531 000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DEFE5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47 530 182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8F6D7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100</w:t>
            </w:r>
          </w:p>
        </w:tc>
      </w:tr>
      <w:tr w:rsidR="00E20D61" w14:paraId="6B476B10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033A7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K5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A5E4A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Egyéb működési célú kiadások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027CF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697 588 000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3EB77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1 124 240 545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D2812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739 056 710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70D56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66</w:t>
            </w:r>
          </w:p>
        </w:tc>
      </w:tr>
      <w:tr w:rsidR="00E20D61" w14:paraId="4A234F57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34850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K6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9F683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Beruházások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2C413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2 382 837 000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8E77D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1 429 126 679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59767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346 936 150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E20F6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24</w:t>
            </w:r>
          </w:p>
        </w:tc>
      </w:tr>
      <w:tr w:rsidR="00E20D61" w14:paraId="0CE70C2D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78B81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K7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FB7F9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Felújítások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17258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C7E3A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133 906 000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3375B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128 624 701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F986B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96</w:t>
            </w:r>
          </w:p>
        </w:tc>
      </w:tr>
      <w:tr w:rsidR="00E20D61" w14:paraId="78798B88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AE2E2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K8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EA4FD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Felhalmozási célú átadott pénzeszköz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C29D2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D21B3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6 095 000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2AF27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6 049 839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6222A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99</w:t>
            </w:r>
          </w:p>
        </w:tc>
      </w:tr>
      <w:tr w:rsidR="00E20D61" w14:paraId="7A68D2D6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ADE49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E765A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Költségvetési kiadások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F40C0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4 042 840 000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3C882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3 769 122 564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01D5C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2 285 207 409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32F42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61</w:t>
            </w:r>
          </w:p>
        </w:tc>
      </w:tr>
      <w:tr w:rsidR="00E20D61" w14:paraId="518D0D1F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D501C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K9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6F918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Finanszírozási kiadások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EED07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331 900 000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8012D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362 296 266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2212B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362 296 266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F5858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100</w:t>
            </w:r>
          </w:p>
        </w:tc>
      </w:tr>
      <w:tr w:rsidR="00E20D61" w14:paraId="62CF33C6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D4058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A40E4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KIADÁSOK ÖSSZESEN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84B43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4 374 740 000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C1A69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4 131 418 830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E1C83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2 647 503 675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8BCC9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64</w:t>
            </w:r>
          </w:p>
        </w:tc>
      </w:tr>
      <w:tr w:rsidR="00E20D61" w14:paraId="3B4074BA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21B15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5BA89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Intézményfinanszírozás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205AA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03A2C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4AE02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45EAA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30292DE4" w14:textId="77777777"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ADCA9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TÁRGYÉVI KIADÁSOK MINDÖSSZESEN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0181C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4 374 740 000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9C668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4 131 418 830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D74A0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2 647 503 675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FE6E2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64</w:t>
            </w:r>
          </w:p>
        </w:tc>
      </w:tr>
      <w:tr w:rsidR="00E20D61" w14:paraId="7CC074DB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49BD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39D32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BEVÉTELEK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25038" w14:textId="77777777" w:rsidR="00E20D61" w:rsidRDefault="00E20D61">
            <w:pPr>
              <w:pStyle w:val="Szvegtrzs"/>
              <w:spacing w:line="240" w:lineRule="auto"/>
              <w:jc w:val="center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C5202" w14:textId="77777777" w:rsidR="00E20D61" w:rsidRDefault="00E20D61">
            <w:pPr>
              <w:pStyle w:val="Szvegtrzs"/>
              <w:spacing w:line="240" w:lineRule="auto"/>
              <w:jc w:val="center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2CC27" w14:textId="77777777" w:rsidR="00E20D61" w:rsidRDefault="00E20D61">
            <w:pPr>
              <w:pStyle w:val="Szvegtrzs"/>
              <w:spacing w:line="240" w:lineRule="auto"/>
              <w:jc w:val="center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EBB32" w14:textId="77777777" w:rsidR="00E20D61" w:rsidRDefault="00E20D61">
            <w:pPr>
              <w:pStyle w:val="Szvegtrzs"/>
              <w:spacing w:line="240" w:lineRule="auto"/>
              <w:jc w:val="center"/>
            </w:pPr>
          </w:p>
        </w:tc>
      </w:tr>
      <w:tr w:rsidR="00E20D61" w14:paraId="50B48EDB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F3F6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lastRenderedPageBreak/>
              <w:t>B1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F0EB0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 xml:space="preserve">Működési célú </w:t>
            </w:r>
            <w:proofErr w:type="spellStart"/>
            <w:r>
              <w:t>támog</w:t>
            </w:r>
            <w:proofErr w:type="spellEnd"/>
            <w:r>
              <w:t>. államháztartáson belülről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36C8C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942 678 000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8254E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910 782 011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BF123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910 781 230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E9059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100</w:t>
            </w:r>
          </w:p>
        </w:tc>
      </w:tr>
      <w:tr w:rsidR="00E20D61" w14:paraId="465269AF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9504F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B2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ABDFD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Felhalmozási célú támogatás államháztartáson belülről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78434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1 043 760 000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78AF1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702 290 388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A2766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158 583 182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66AF8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23</w:t>
            </w:r>
          </w:p>
        </w:tc>
      </w:tr>
      <w:tr w:rsidR="00E20D61" w14:paraId="270116C9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D4440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B3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037BF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Közhatalmi bevételek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774D3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603 370 000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9A5B6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557 958 000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6EFB1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557 956 560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61218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100</w:t>
            </w:r>
          </w:p>
        </w:tc>
      </w:tr>
      <w:tr w:rsidR="00E20D61" w14:paraId="2F844898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3DE5B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B4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631E2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Működési bevételek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48970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111 410 000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95B77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101 954 834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6AC8A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99 244 603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5E879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97</w:t>
            </w:r>
          </w:p>
        </w:tc>
      </w:tr>
      <w:tr w:rsidR="00E20D61" w14:paraId="62892B85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1B282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B5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9DD0C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Felhalmozási bevételek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1FB90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C9F66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1 417 500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BEEF5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1 417 322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B2437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100</w:t>
            </w:r>
          </w:p>
        </w:tc>
      </w:tr>
      <w:tr w:rsidR="00E20D61" w14:paraId="2277DFF1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7697A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B6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65733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Működési célú átvett pénzeszközök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BE5E4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F35AB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52 027 000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AB2CB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52 026 519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9EF22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100</w:t>
            </w:r>
          </w:p>
        </w:tc>
      </w:tr>
      <w:tr w:rsidR="00E20D61" w14:paraId="50F489DC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6EC4D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B7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43851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Felhalmozási célú átvett pénzeszköz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13619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5192E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7 361 500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A0C1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7 361 428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ABD15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100</w:t>
            </w:r>
          </w:p>
        </w:tc>
      </w:tr>
      <w:tr w:rsidR="00E20D61" w14:paraId="19EAB2FD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99A19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989BA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Költségvetési bevételek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A5537B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2 701 218 000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03DEC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2 333 791 233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44EF8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1 787 370 844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63778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77</w:t>
            </w:r>
          </w:p>
        </w:tc>
      </w:tr>
      <w:tr w:rsidR="00E20D61" w14:paraId="374160F0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156D2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C97FE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Maradvány igénybevétele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FE615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1 341 622 000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A8261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1 458 767 329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89969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1 458 767 329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20046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100</w:t>
            </w:r>
          </w:p>
        </w:tc>
      </w:tr>
      <w:tr w:rsidR="00E20D61" w14:paraId="28833391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0AA0E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8D73D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Irányítós szervi támogatás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63E8B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331 900 000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A05E1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338 860 268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06919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338 860 268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CAE2F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100</w:t>
            </w:r>
          </w:p>
        </w:tc>
      </w:tr>
      <w:tr w:rsidR="00E20D61" w14:paraId="0824D44E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5E0A22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786A1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Megelőlegezések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4A4E1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63623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7B3DB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29 171 645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BBBEA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5F2806E5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17514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B8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53158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Finanszírozási bevételek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2D5D6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1 673 522 000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2368E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1 797 627 597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3A7D3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1 826 799 242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A1301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102</w:t>
            </w:r>
          </w:p>
        </w:tc>
      </w:tr>
      <w:tr w:rsidR="00E20D61" w14:paraId="639F6B74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D7103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53032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BEVÉTELEK ÖSSZESEN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6B92B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4 374 740 000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A79A4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4 131 418 830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96C4F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3 614 170 086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CE378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87</w:t>
            </w:r>
          </w:p>
        </w:tc>
      </w:tr>
      <w:tr w:rsidR="00E20D61" w14:paraId="171510EB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A1A74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5C1C3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Intézményfinanszírozás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725CA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188F3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FD8ED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1BF50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579DCB51" w14:textId="77777777"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6CB55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TÁRGYÉVI BEVÉTELEK MINDÖSSZESEN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34C0E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4 374 740 000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97632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4 131 418 830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85673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3 614 170 086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93E0A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87</w:t>
            </w:r>
          </w:p>
        </w:tc>
      </w:tr>
      <w:tr w:rsidR="00E20D61" w14:paraId="7FE12503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DB96B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F134A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Foglalkoztatotti létszám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3DA6B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132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F2139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119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A6630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251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F4184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211</w:t>
            </w:r>
          </w:p>
        </w:tc>
      </w:tr>
      <w:tr w:rsidR="00E20D61" w14:paraId="7CA7F8B0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5EFE7" w14:textId="77777777" w:rsidR="00E20D61" w:rsidRDefault="00E20D61">
            <w:pPr>
              <w:pStyle w:val="Szvegtrzs"/>
              <w:spacing w:line="240" w:lineRule="auto"/>
              <w:jc w:val="right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16F06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D07A2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A8C25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F4D6C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9E3E1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</w:tbl>
    <w:p w14:paraId="52FC82DB" w14:textId="77777777" w:rsidR="00E20D61" w:rsidRDefault="00457B91">
      <w:pPr>
        <w:pStyle w:val="Szvegtrzs"/>
        <w:spacing w:line="240" w:lineRule="auto"/>
        <w:jc w:val="right"/>
        <w:rPr>
          <w:i/>
          <w:iCs/>
          <w:u w:val="single"/>
        </w:rPr>
      </w:pPr>
      <w:r>
        <w:br w:type="page"/>
      </w:r>
      <w:r>
        <w:rPr>
          <w:i/>
          <w:iCs/>
          <w:u w:val="single"/>
        </w:rPr>
        <w:lastRenderedPageBreak/>
        <w:t>2. melléklet</w:t>
      </w:r>
    </w:p>
    <w:p w14:paraId="3C34DC68" w14:textId="77777777" w:rsidR="00E20D61" w:rsidRDefault="00457B91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2020. évi önként vállalt működési feladatok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left w:w="2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12"/>
        <w:gridCol w:w="2310"/>
      </w:tblGrid>
      <w:tr w:rsidR="00E20D61" w14:paraId="25B9CE43" w14:textId="77777777"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85B3F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15515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adatok forintban</w:t>
            </w:r>
          </w:p>
        </w:tc>
      </w:tr>
      <w:tr w:rsidR="00E20D61" w14:paraId="4BA43CAC" w14:textId="77777777"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AACB1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Feladatok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FDFA9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teljesités</w:t>
            </w:r>
          </w:p>
        </w:tc>
      </w:tr>
      <w:tr w:rsidR="00E20D61" w14:paraId="4B010E81" w14:textId="77777777"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869FF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Rendőrség hétvégi ügyelet támogatása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761D6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500 000</w:t>
            </w:r>
          </w:p>
        </w:tc>
      </w:tr>
      <w:tr w:rsidR="00E20D61" w14:paraId="27F967F4" w14:textId="77777777"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65ACF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Pannon Európa Területi Társulás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678E9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65 998</w:t>
            </w:r>
          </w:p>
        </w:tc>
      </w:tr>
      <w:tr w:rsidR="00E20D61" w14:paraId="2F8DD57B" w14:textId="77777777"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5B5F0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Szigetvár Hobol Ivóvízminőségjavító Társulás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177CE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15 000</w:t>
            </w:r>
          </w:p>
        </w:tc>
      </w:tr>
      <w:tr w:rsidR="00E20D61" w14:paraId="6CC6E469" w14:textId="77777777"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399A3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Szigetvár Dél-Zselic Kistérségi Társulás támogatása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9E6C6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1 700 000</w:t>
            </w:r>
          </w:p>
        </w:tc>
      </w:tr>
      <w:tr w:rsidR="00E20D61" w14:paraId="6081460A" w14:textId="77777777"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58FF9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Hungarikum Szövetség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118CE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500 000</w:t>
            </w:r>
          </w:p>
        </w:tc>
      </w:tr>
      <w:tr w:rsidR="00E20D61" w14:paraId="7EB4539A" w14:textId="77777777"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8D81B" w14:textId="77777777" w:rsidR="00E20D61" w:rsidRDefault="00457B91">
            <w:pPr>
              <w:pStyle w:val="Szvegtrzs"/>
              <w:spacing w:line="240" w:lineRule="auto"/>
              <w:jc w:val="both"/>
            </w:pPr>
            <w:proofErr w:type="spellStart"/>
            <w:r>
              <w:t>Bursa</w:t>
            </w:r>
            <w:proofErr w:type="spellEnd"/>
            <w:r>
              <w:t xml:space="preserve"> Hungarica pályázat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761EC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1 152 500</w:t>
            </w:r>
          </w:p>
        </w:tc>
      </w:tr>
      <w:tr w:rsidR="00E20D61" w14:paraId="1C3AD96D" w14:textId="77777777"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835FA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Zrínyi Miklós díj átadása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BB27A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50 000</w:t>
            </w:r>
          </w:p>
        </w:tc>
      </w:tr>
      <w:tr w:rsidR="00E20D61" w14:paraId="4C61B44A" w14:textId="77777777"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3DBAE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Volánbusz Zrt. Veszteségfinanszírozás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F54B6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20 579 373</w:t>
            </w:r>
          </w:p>
        </w:tc>
      </w:tr>
      <w:tr w:rsidR="00E20D61" w14:paraId="0A182398" w14:textId="77777777"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E637B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Arany János Tehetséggondozó Program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B5566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35 000</w:t>
            </w:r>
          </w:p>
        </w:tc>
      </w:tr>
      <w:tr w:rsidR="00E20D61" w14:paraId="3087BCD8" w14:textId="77777777"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A2328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 xml:space="preserve">Szigetvári </w:t>
            </w:r>
            <w:proofErr w:type="spellStart"/>
            <w:r>
              <w:t>Kultúr</w:t>
            </w:r>
            <w:proofErr w:type="spellEnd"/>
            <w:r>
              <w:t>- és Zöld Zóna Egyesület szerződés alapján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3A46E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42 140 267</w:t>
            </w:r>
          </w:p>
        </w:tc>
      </w:tr>
      <w:tr w:rsidR="00E20D61" w14:paraId="0C97FAF3" w14:textId="77777777"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47CBD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Szigetvári tűzoltó Egyesület támogatása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2496F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1 000 000</w:t>
            </w:r>
          </w:p>
        </w:tc>
      </w:tr>
      <w:tr w:rsidR="00E20D61" w14:paraId="31EE1098" w14:textId="77777777"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2E4AA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Zrínyi 1566 TDM támogatása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B23EC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3 857 690</w:t>
            </w:r>
          </w:p>
        </w:tc>
      </w:tr>
      <w:tr w:rsidR="00E20D61" w14:paraId="12B4F888" w14:textId="77777777"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F545D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Gyógyfürdőnek utalt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42FA8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50 406 795</w:t>
            </w:r>
          </w:p>
        </w:tc>
      </w:tr>
      <w:tr w:rsidR="00E20D61" w14:paraId="3B128ABA" w14:textId="77777777"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F2B3C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Háziorvosok támogatása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A6E9F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2 016 000</w:t>
            </w:r>
          </w:p>
        </w:tc>
      </w:tr>
      <w:tr w:rsidR="00E20D61" w14:paraId="5650BA4A" w14:textId="77777777"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0C78D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 xml:space="preserve">Reklám, </w:t>
            </w:r>
            <w:proofErr w:type="spellStart"/>
            <w:r>
              <w:t>martketing</w:t>
            </w:r>
            <w:proofErr w:type="spellEnd"/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45F17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1 268 250</w:t>
            </w:r>
          </w:p>
        </w:tc>
      </w:tr>
      <w:tr w:rsidR="00E20D61" w14:paraId="2DAAEF28" w14:textId="77777777"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786EA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Részönkormányzat szemétszállítási díj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FBDA3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5 082 859</w:t>
            </w:r>
          </w:p>
        </w:tc>
      </w:tr>
      <w:tr w:rsidR="00E20D61" w14:paraId="22051971" w14:textId="77777777"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59C50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Összesen: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6A672E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130 369 732</w:t>
            </w:r>
          </w:p>
        </w:tc>
      </w:tr>
    </w:tbl>
    <w:p w14:paraId="38ADD3B3" w14:textId="77777777" w:rsidR="00E20D61" w:rsidRDefault="00457B91">
      <w:pPr>
        <w:pStyle w:val="Szvegtrzs"/>
        <w:spacing w:line="240" w:lineRule="auto"/>
        <w:jc w:val="right"/>
        <w:rPr>
          <w:i/>
          <w:iCs/>
          <w:u w:val="single"/>
        </w:rPr>
      </w:pPr>
      <w:r>
        <w:br w:type="page"/>
      </w:r>
      <w:r>
        <w:rPr>
          <w:i/>
          <w:iCs/>
          <w:u w:val="single"/>
        </w:rPr>
        <w:lastRenderedPageBreak/>
        <w:t>3. melléklet</w:t>
      </w:r>
    </w:p>
    <w:p w14:paraId="7F9F5716" w14:textId="77777777" w:rsidR="00E20D61" w:rsidRDefault="00457B91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Szigetvár Város Önkormányzat pénzmaradvány levezetése </w:t>
      </w:r>
    </w:p>
    <w:p w14:paraId="1EDCD7C3" w14:textId="77777777" w:rsidR="00E20D61" w:rsidRDefault="00457B91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2020. évi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left w:w="2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"/>
        <w:gridCol w:w="6447"/>
        <w:gridCol w:w="2598"/>
      </w:tblGrid>
      <w:tr w:rsidR="00E20D61" w14:paraId="10D12EB6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E158E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DA786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0AFB3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adatok forintban</w:t>
            </w:r>
          </w:p>
        </w:tc>
      </w:tr>
      <w:tr w:rsidR="00E20D61" w14:paraId="58BB1D70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9B6F0" w14:textId="77777777" w:rsidR="00E20D61" w:rsidRDefault="00E20D61">
            <w:pPr>
              <w:pStyle w:val="Szvegtrzs"/>
              <w:spacing w:line="240" w:lineRule="auto"/>
              <w:jc w:val="right"/>
            </w:pP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BDF37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DF2C81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5A9BAF56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543F5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CC18E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A3D3A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Összeg</w:t>
            </w:r>
          </w:p>
        </w:tc>
      </w:tr>
      <w:tr w:rsidR="00E20D61" w14:paraId="74219D7C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26B35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1.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7987B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Alaptevékenység bevételek (+)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1AAC9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3 608 612 503</w:t>
            </w:r>
          </w:p>
        </w:tc>
      </w:tr>
      <w:tr w:rsidR="00E20D61" w14:paraId="21CF6B72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38E4A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2.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68A9E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Alaptevékenység kiadások (-)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0B228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2 645 100 549</w:t>
            </w:r>
          </w:p>
        </w:tc>
      </w:tr>
      <w:tr w:rsidR="00E20D61" w14:paraId="2F508858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9AFC2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3.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879EB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Alaptevékenység maradványa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2169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963 511 954</w:t>
            </w:r>
          </w:p>
        </w:tc>
      </w:tr>
      <w:tr w:rsidR="00E20D61" w14:paraId="7C883C08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B7195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4.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14442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Vállalkozási tevékenység bevétel (+)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47DBA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5 557 583</w:t>
            </w:r>
          </w:p>
        </w:tc>
      </w:tr>
      <w:tr w:rsidR="00E20D61" w14:paraId="45D05D9E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3FB97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5.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78CEC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Vállalkozási tevékenység kiadások (-)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614FF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2 403 126</w:t>
            </w:r>
          </w:p>
        </w:tc>
      </w:tr>
      <w:tr w:rsidR="00E20D61" w14:paraId="564CFF77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44E36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96952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Vállalkozási tevékenység maradvány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A6AB8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3 154 457</w:t>
            </w:r>
          </w:p>
        </w:tc>
      </w:tr>
      <w:tr w:rsidR="00E20D61" w14:paraId="6B480739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16446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0CEC8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Alaptevékenység + vállalkozási tevékenység maradványa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9CA6F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966 666 411</w:t>
            </w:r>
          </w:p>
        </w:tc>
      </w:tr>
      <w:tr w:rsidR="00E20D61" w14:paraId="0C83554B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9FC22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8.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A89E1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Korrekció ebből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85B4D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9 602 080</w:t>
            </w:r>
          </w:p>
        </w:tc>
      </w:tr>
      <w:tr w:rsidR="00E20D61" w14:paraId="494B4320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BDA31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9.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E4944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követelés jellegű sajátos elszámolás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D89C7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46 242 143</w:t>
            </w:r>
          </w:p>
        </w:tc>
      </w:tr>
      <w:tr w:rsidR="00E20D61" w14:paraId="50EBCCE4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B066D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10.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281B4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kötelezettség jellegű sajátos elszámolás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06A4C5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-41 285 427</w:t>
            </w:r>
          </w:p>
        </w:tc>
      </w:tr>
      <w:tr w:rsidR="00E20D61" w14:paraId="31F47E68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030EE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11.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1D5BB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adott előleghez kapcsolódó ÁFA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1346A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4 192 459</w:t>
            </w:r>
          </w:p>
        </w:tc>
      </w:tr>
      <w:tr w:rsidR="00E20D61" w14:paraId="2A91EC34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22298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12.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5C748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rPr>
                <w:i/>
                <w:iCs/>
              </w:rPr>
              <w:t xml:space="preserve">december havi </w:t>
            </w:r>
            <w:proofErr w:type="spellStart"/>
            <w:proofErr w:type="gramStart"/>
            <w:r>
              <w:rPr>
                <w:i/>
                <w:iCs/>
              </w:rPr>
              <w:t>illetmények,munkabérek</w:t>
            </w:r>
            <w:proofErr w:type="spellEnd"/>
            <w:proofErr w:type="gramEnd"/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AF97C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452 905</w:t>
            </w:r>
          </w:p>
        </w:tc>
      </w:tr>
      <w:tr w:rsidR="00E20D61" w14:paraId="3055B263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F5EEF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9BAB6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Korrekció utáni maradvány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CA152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957 064 331</w:t>
            </w:r>
          </w:p>
        </w:tc>
      </w:tr>
      <w:tr w:rsidR="00E20D61" w14:paraId="29649B98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95382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59060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Záró pénzkészlet 2020. december 31.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066CD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957 064 331</w:t>
            </w:r>
          </w:p>
        </w:tc>
      </w:tr>
      <w:tr w:rsidR="00E20D61" w14:paraId="78665FC3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1D6E3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D6C94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ebből: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B2063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38D0F35D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4A7F7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C6667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bankszámlák egyenleg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155AF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956 315 441</w:t>
            </w:r>
          </w:p>
        </w:tc>
      </w:tr>
      <w:tr w:rsidR="00E20D61" w14:paraId="6AB6B812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519FE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2EBA2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pénztárak egyenlege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66ED4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748 890</w:t>
            </w:r>
          </w:p>
        </w:tc>
      </w:tr>
    </w:tbl>
    <w:p w14:paraId="7EC06A85" w14:textId="77777777" w:rsidR="00E20D61" w:rsidRDefault="00457B91">
      <w:pPr>
        <w:pStyle w:val="Szvegtrzs"/>
        <w:spacing w:line="240" w:lineRule="auto"/>
        <w:jc w:val="right"/>
        <w:rPr>
          <w:i/>
          <w:iCs/>
          <w:u w:val="single"/>
        </w:rPr>
      </w:pPr>
      <w:r>
        <w:br w:type="page"/>
      </w:r>
      <w:r>
        <w:rPr>
          <w:i/>
          <w:iCs/>
          <w:u w:val="single"/>
        </w:rPr>
        <w:lastRenderedPageBreak/>
        <w:t>4. melléklet</w:t>
      </w:r>
    </w:p>
    <w:p w14:paraId="36C3644E" w14:textId="77777777" w:rsidR="00E20D61" w:rsidRDefault="00457B91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Ellátottak </w:t>
      </w:r>
      <w:proofErr w:type="spellStart"/>
      <w:r>
        <w:rPr>
          <w:b/>
          <w:bCs/>
        </w:rPr>
        <w:t>pénzbeni</w:t>
      </w:r>
      <w:proofErr w:type="spellEnd"/>
      <w:r>
        <w:rPr>
          <w:b/>
          <w:bCs/>
        </w:rPr>
        <w:t xml:space="preserve"> juttatásainak alakulása 2020. évben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left w:w="2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0"/>
        <w:gridCol w:w="5386"/>
        <w:gridCol w:w="1541"/>
        <w:gridCol w:w="1925"/>
      </w:tblGrid>
      <w:tr w:rsidR="00E20D61" w14:paraId="3EF3BE6A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BE513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FAA1E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E4525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F98C0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adatok forintban</w:t>
            </w:r>
          </w:p>
        </w:tc>
      </w:tr>
      <w:tr w:rsidR="00E20D61" w14:paraId="10D79F3D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CB8FC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Sor-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1522B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M e g n e v e z é 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A256D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Eredeti</w:t>
            </w:r>
          </w:p>
        </w:tc>
        <w:tc>
          <w:tcPr>
            <w:tcW w:w="19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A65FE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Teljesítés</w:t>
            </w:r>
          </w:p>
        </w:tc>
      </w:tr>
      <w:tr w:rsidR="00E20D61" w14:paraId="167080FE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4A919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szám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D7F7ED" w14:textId="77777777" w:rsidR="00E20D61" w:rsidRDefault="00E20D61">
            <w:pPr>
              <w:pStyle w:val="Szvegtrzs"/>
              <w:spacing w:line="240" w:lineRule="auto"/>
              <w:jc w:val="center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F22C1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előirányzat</w:t>
            </w:r>
          </w:p>
        </w:tc>
        <w:tc>
          <w:tcPr>
            <w:tcW w:w="19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50FEB" w14:textId="77777777" w:rsidR="00E20D61" w:rsidRDefault="00E20D61"/>
        </w:tc>
      </w:tr>
      <w:tr w:rsidR="00E20D61" w14:paraId="0AB199CE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142D9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E6FFA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A8817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8BA8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78D82DA4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62B48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752E2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Családi támogatások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366E3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F1AE9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20D61" w14:paraId="2AAE9ED8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BD3FB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01123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Lakhatással kapcsolatos ellátások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E3418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35 700 000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16864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20D61" w14:paraId="150130D8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08822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334A6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Egyéb nem intézményi ellátások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7BC45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7 300 000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E4F33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47 530 182</w:t>
            </w:r>
          </w:p>
        </w:tc>
      </w:tr>
      <w:tr w:rsidR="00E20D61" w14:paraId="20CFDCAF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B95B9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BD071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önkormányzati rendeletben megállapított juttatás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87105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48ADC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0</w:t>
            </w:r>
          </w:p>
        </w:tc>
      </w:tr>
      <w:tr w:rsidR="00E20D61" w14:paraId="0B65555A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1F958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781A8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köztemetés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5D7F6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AA83F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977 817</w:t>
            </w:r>
          </w:p>
        </w:tc>
      </w:tr>
      <w:tr w:rsidR="00E20D61" w14:paraId="2D5148ED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816B7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C4D17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települési támogatás (Szoc.tv.45. §)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62055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32077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46 552 365</w:t>
            </w:r>
          </w:p>
        </w:tc>
      </w:tr>
      <w:tr w:rsidR="00E20D61" w14:paraId="2733B215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781D1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C00F8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saját hatáskörben adott más ellátás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E2653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49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0</w:t>
            </w:r>
          </w:p>
        </w:tc>
      </w:tr>
      <w:tr w:rsidR="00E20D61" w14:paraId="5971CD2C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3A820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57499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6C20F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43 000 000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FA74B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47 530 182</w:t>
            </w:r>
          </w:p>
        </w:tc>
      </w:tr>
    </w:tbl>
    <w:p w14:paraId="7DD90485" w14:textId="77777777" w:rsidR="00E20D61" w:rsidRDefault="00457B91">
      <w:pPr>
        <w:pStyle w:val="Szvegtrzs"/>
        <w:spacing w:line="240" w:lineRule="auto"/>
        <w:jc w:val="right"/>
        <w:rPr>
          <w:i/>
          <w:iCs/>
          <w:u w:val="single"/>
        </w:rPr>
      </w:pPr>
      <w:r>
        <w:br w:type="page"/>
      </w:r>
      <w:r>
        <w:rPr>
          <w:i/>
          <w:iCs/>
          <w:u w:val="single"/>
        </w:rPr>
        <w:lastRenderedPageBreak/>
        <w:t>5. melléklet</w:t>
      </w:r>
    </w:p>
    <w:p w14:paraId="098F65F8" w14:textId="77777777" w:rsidR="00E20D61" w:rsidRDefault="00457B91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VAGYONKIMUTATÁS</w:t>
      </w:r>
    </w:p>
    <w:p w14:paraId="5D47941D" w14:textId="77777777" w:rsidR="00E20D61" w:rsidRDefault="00457B91">
      <w:pPr>
        <w:pStyle w:val="Szvegtrzs"/>
        <w:spacing w:before="220" w:after="0" w:line="240" w:lineRule="auto"/>
        <w:jc w:val="center"/>
      </w:pPr>
      <w:r>
        <w:t>a könyvviteli mérlegben értékkel szereplő eszközökről és forrásokról</w:t>
      </w:r>
    </w:p>
    <w:p w14:paraId="1E09FF25" w14:textId="77777777" w:rsidR="00E20D61" w:rsidRDefault="00457B91">
      <w:pPr>
        <w:pStyle w:val="Szvegtrzs"/>
        <w:spacing w:before="220" w:after="0" w:line="240" w:lineRule="auto"/>
        <w:jc w:val="center"/>
      </w:pPr>
      <w:r>
        <w:t>2020.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left w:w="2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57"/>
        <w:gridCol w:w="928"/>
        <w:gridCol w:w="1180"/>
        <w:gridCol w:w="1449"/>
        <w:gridCol w:w="1308"/>
      </w:tblGrid>
      <w:tr w:rsidR="00E20D61" w14:paraId="5B6B32F6" w14:textId="77777777">
        <w:trPr>
          <w:trHeight w:val="416"/>
        </w:trPr>
        <w:tc>
          <w:tcPr>
            <w:tcW w:w="5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8DE36B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ESZKÖZÖK</w:t>
            </w:r>
          </w:p>
        </w:tc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A4374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Sorszám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AB333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Nyitó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98CB6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Tárgyidőszak</w:t>
            </w:r>
          </w:p>
        </w:tc>
        <w:tc>
          <w:tcPr>
            <w:tcW w:w="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7EC25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Változás %-a</w:t>
            </w:r>
          </w:p>
        </w:tc>
      </w:tr>
      <w:tr w:rsidR="00E20D61" w14:paraId="0E432FA3" w14:textId="77777777">
        <w:trPr>
          <w:trHeight w:val="276"/>
        </w:trPr>
        <w:tc>
          <w:tcPr>
            <w:tcW w:w="5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EFA62" w14:textId="77777777" w:rsidR="00E20D61" w:rsidRDefault="00E20D61"/>
        </w:tc>
        <w:tc>
          <w:tcPr>
            <w:tcW w:w="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8547A" w14:textId="77777777" w:rsidR="00E20D61" w:rsidRDefault="00E20D61"/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D7BC1" w14:textId="77777777" w:rsidR="00E20D61" w:rsidRDefault="00E20D61"/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14DC5" w14:textId="77777777" w:rsidR="00E20D61" w:rsidRDefault="00E20D61"/>
        </w:tc>
        <w:tc>
          <w:tcPr>
            <w:tcW w:w="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129F3" w14:textId="77777777" w:rsidR="00E20D61" w:rsidRDefault="00E20D61"/>
        </w:tc>
      </w:tr>
      <w:tr w:rsidR="00E20D61" w14:paraId="3A6DC7FB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74A52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AF7EA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B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5BAD5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C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D234C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D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FCAA5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E</w:t>
            </w:r>
          </w:p>
        </w:tc>
      </w:tr>
      <w:tr w:rsidR="00E20D61" w14:paraId="2986F049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DC261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I. Immateriális javak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6D941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98088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4CD26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F32A7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20D61" w14:paraId="39B7F8E2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CDC2A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II. Tárgyi eszközök (03+08+13+18+23)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70136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6592B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10 406 481 262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7BDAF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10 530 867 134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4AE1B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</w:tr>
      <w:tr w:rsidR="00E20D61" w14:paraId="74E653C9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3BCFB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 Ingatlanok és kapcsolódó vagyoni értékű jogok (04+05+06+07)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5E2F2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017C2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9 825 419 496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C5002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9 753 694 740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63119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</w:tr>
      <w:tr w:rsidR="00E20D61" w14:paraId="732116E9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93FB4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1.1. Forgalomképtelen ingatlanok és kapcsolódó vagyoni értékű jogok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DB5A2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04.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DC825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3 037 826 000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E112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3 109 102 746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E6122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</w:tr>
      <w:tr w:rsidR="00E20D61" w14:paraId="37DBF0BA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8E660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1.2. Nemzetgazdasági szempontból kiemelt jelentőségű ingatlanok és kapcsolódó vagyoni értékű jogok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AC2EC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05.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4AD9B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4CCEF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69416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4167FC42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ED628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1.3. Korlátozottan forgalomképes ingatlanok és kapcsolódó vagyoni értékű jogok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A740D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06.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3076B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5 821 755 000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04E8A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5 694 173 648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1E697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</w:tr>
      <w:tr w:rsidR="00E20D61" w14:paraId="7F9EBBC4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53BCE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1.4. Üzleti ingatlanok és kapcsolódó vagyoni értékű jogok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420C7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07.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A756B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965 838 496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75EEA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950 418 346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11710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</w:tr>
      <w:tr w:rsidR="00E20D61" w14:paraId="3D95B11A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65142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 Gépek, berendezések, felszerelések, járművek (09+10+11+12)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7F89D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97C3F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96 791 575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0553A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85 430 042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271D5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</w:tr>
      <w:tr w:rsidR="00E20D61" w14:paraId="3F864B72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7F92E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2.1. Forgalomképtelen gépek, berendezések, felszerelések, járművek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F1F2B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09.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B9D12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44 558 000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59D52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43 132 631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12E35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</w:tr>
      <w:tr w:rsidR="00E20D61" w14:paraId="12686C75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923FE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2.2. Nemzetgazdasági szempontból kiemelt jelentőségű gépek, berendezések, felszerelések, járművek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68277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7FC19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F485C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7E63C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3CA8B338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5841E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2.3. Korlátozottan forgalomképes gépek, berendezések, felszerelések, járművek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A54E8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8123C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19 597 000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06C5A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20 287 114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98965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</w:tr>
      <w:tr w:rsidR="00E20D61" w14:paraId="4CB91106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048C8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2.4. Üzleti gépek, berendezések, felszerelések, járművek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4E78A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36C87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32 636 575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75740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22 010 297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B14C9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</w:tr>
      <w:tr w:rsidR="00E20D61" w14:paraId="4D6C415C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F0140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 Tenyészállatok (14+15+16+17)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FDE94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A7DA8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337C1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E908D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3804947E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4373B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3.1. Forgalomképtelen tenyészállatok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7BBA3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61097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7496C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88289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4C5415B2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16DA2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3.2. Nemzetgazdasági szempontból kiemelt jelentőségű tenyészállat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79ABE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86262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33114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EA030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1BBFC5B3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139B6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3.3. Korlátozottan forgalomképes tenyészállatok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FD21D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C5197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2EA65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6E4AE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252EFC18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01961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3.4. Üzleti tenyészállatok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A5E4E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0956D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14E30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16E3D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6CD02FD5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9E7C8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 Beruházások, felújítások (19+20+21+22)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DACF0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03F64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484 270 191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CAEC1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691 742 322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8EA45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</w:p>
        </w:tc>
      </w:tr>
      <w:tr w:rsidR="00E20D61" w14:paraId="185D71D0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7E542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4.1. Forgalomképtelen beruházások, felújítások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2D796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581B0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21DE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90EE6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097E0C65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3ED89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4.2. Nemzetgazdasági szempontból kiemelt jelentőségű beruházások, felújítások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C8AB7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28889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CEBDA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0DC3E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27736925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E3850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4.3. Korlátozottan forgalomképes beruházások, felújítások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322B1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69AAC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484 270 191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87F12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691 742 322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F8D0F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</w:p>
        </w:tc>
      </w:tr>
      <w:tr w:rsidR="00E20D61" w14:paraId="151D20A9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56B1D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4.4. Üzleti beruházások, felújítások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AF3A1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22.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134E3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6DAA7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F31FB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33CF4414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AA8E5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 Tárgyi eszközök értékhelyesbítése (24+25+26+27)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E2732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6003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A2B6D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0FAB9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40BF6275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387F0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rPr>
                <w:i/>
                <w:iCs/>
              </w:rPr>
              <w:t xml:space="preserve">5.1. Forgalomképtelen </w:t>
            </w:r>
            <w:proofErr w:type="spellStart"/>
            <w:r>
              <w:rPr>
                <w:i/>
                <w:iCs/>
              </w:rPr>
              <w:t>tágyi</w:t>
            </w:r>
            <w:proofErr w:type="spellEnd"/>
            <w:r>
              <w:rPr>
                <w:i/>
                <w:iCs/>
              </w:rPr>
              <w:t xml:space="preserve"> eszközök értékhelyesbítése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2BF68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5BB9F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B7723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65247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1F49A145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0F54E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5.2. Nemzetgazdasági szempontból kiemelt jelentőségű tárgyi eszközök értékhelyesbítése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F59CC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4C43F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97643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AA5DB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40A24202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C9E51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5.3. Korlátozottan forgalomképes tárgyi eszközök értékhelyesbítése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289DA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26.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F56C5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0B708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A844C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59802E9C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B1DDF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5.4. Üzleti tárgyi eszközök értékhelyesbítése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5B101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447A8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DDF23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5F2CC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10E1CBE4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900D9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III. Befektetett pénzügyi eszközök (29+34+39)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24712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D46E5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174 500 321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5925D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88 712 321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CC517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E20D61" w14:paraId="08DADE74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796B6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 Tartós részesedések (30+31+32+33)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D9663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F3EBD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174 500 321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D6AC48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88 712 321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C14E9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E20D61" w14:paraId="000E85B5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4B745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1.1. Forgalomképtelen tartós részesedések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7B593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D8445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829ED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D414B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0CB8EF6E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C31B8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1.2. Nemzetgazdasági szempontból kiemelt jelentőségű tartós részesedések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C3CD3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64384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90920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FF93A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14093406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5FBC5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1.3. Korlátozottan forgalomképes tartós részesedések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87FDF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E568B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350 000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AE5BF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350 000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C7C4B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E20D61" w14:paraId="77F8F84D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D7770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1.4. Üzleti tartós részesedések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BD270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4E8DB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174 150 321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5EF0E" w14:textId="77777777" w:rsidR="00E20D61" w:rsidRDefault="00457B91">
            <w:pPr>
              <w:pStyle w:val="Szvegtrzs"/>
              <w:spacing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88 362 321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0A939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E20D61" w14:paraId="2BBC312B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A8C73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ACF9A" w14:textId="77777777" w:rsidR="00E20D61" w:rsidRDefault="00E20D61">
            <w:pPr>
              <w:pStyle w:val="Szvegtrzs"/>
              <w:spacing w:line="240" w:lineRule="auto"/>
              <w:jc w:val="center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B06CA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01D91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B27A2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1E4B95CD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704C0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E3A8E" w14:textId="77777777" w:rsidR="00E20D61" w:rsidRDefault="00E20D61">
            <w:pPr>
              <w:pStyle w:val="Szvegtrzs"/>
              <w:spacing w:line="240" w:lineRule="auto"/>
              <w:jc w:val="center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9165A" w14:textId="77777777" w:rsidR="00E20D61" w:rsidRDefault="00E20D61">
            <w:pPr>
              <w:pStyle w:val="Szvegtrzs"/>
              <w:spacing w:line="240" w:lineRule="auto"/>
              <w:jc w:val="center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B6072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FE907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58A19A49" w14:textId="77777777">
        <w:trPr>
          <w:trHeight w:val="416"/>
        </w:trPr>
        <w:tc>
          <w:tcPr>
            <w:tcW w:w="5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E8E4C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ESZKÖZÖK</w:t>
            </w:r>
          </w:p>
        </w:tc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5D59F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Sorszám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110B3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Nyitó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A77FF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Tárgyidőszak</w:t>
            </w:r>
          </w:p>
        </w:tc>
        <w:tc>
          <w:tcPr>
            <w:tcW w:w="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A4ABA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Változás %-a</w:t>
            </w:r>
          </w:p>
        </w:tc>
      </w:tr>
      <w:tr w:rsidR="00E20D61" w14:paraId="5536432F" w14:textId="77777777">
        <w:trPr>
          <w:trHeight w:val="276"/>
        </w:trPr>
        <w:tc>
          <w:tcPr>
            <w:tcW w:w="5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8BEC2" w14:textId="77777777" w:rsidR="00E20D61" w:rsidRDefault="00E20D61"/>
        </w:tc>
        <w:tc>
          <w:tcPr>
            <w:tcW w:w="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AAE2F5" w14:textId="77777777" w:rsidR="00E20D61" w:rsidRDefault="00E20D61"/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1999D" w14:textId="77777777" w:rsidR="00E20D61" w:rsidRDefault="00E20D61"/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ECFE3" w14:textId="77777777" w:rsidR="00E20D61" w:rsidRDefault="00E20D61"/>
        </w:tc>
        <w:tc>
          <w:tcPr>
            <w:tcW w:w="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A059E" w14:textId="77777777" w:rsidR="00E20D61" w:rsidRDefault="00E20D61"/>
        </w:tc>
      </w:tr>
      <w:tr w:rsidR="00E20D61" w14:paraId="7FC30A8A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C322D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DA27E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B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F93D0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C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67CD0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D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F00EB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E</w:t>
            </w:r>
          </w:p>
        </w:tc>
      </w:tr>
      <w:tr w:rsidR="00E20D61" w14:paraId="5C9FF058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841CC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 Tartós hitelviszonyt megtestesítő értékpapírok (35+36+37+38)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11E14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BBF8E" w14:textId="77777777" w:rsidR="00E20D61" w:rsidRDefault="00E20D61">
            <w:pPr>
              <w:pStyle w:val="Szvegtrzs"/>
              <w:spacing w:line="240" w:lineRule="auto"/>
              <w:jc w:val="center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07FB4" w14:textId="77777777" w:rsidR="00E20D61" w:rsidRDefault="00E20D61">
            <w:pPr>
              <w:pStyle w:val="Szvegtrzs"/>
              <w:spacing w:line="240" w:lineRule="auto"/>
              <w:jc w:val="center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0036C" w14:textId="77777777" w:rsidR="00E20D61" w:rsidRDefault="00E20D61">
            <w:pPr>
              <w:pStyle w:val="Szvegtrzs"/>
              <w:spacing w:line="240" w:lineRule="auto"/>
              <w:jc w:val="center"/>
            </w:pPr>
          </w:p>
        </w:tc>
      </w:tr>
      <w:tr w:rsidR="00E20D61" w14:paraId="5CC277B6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43CF4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2.1. Forgalomképtelen tartós hitelviszonyt megtestesítő értékpapírok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34671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222CF" w14:textId="77777777" w:rsidR="00E20D61" w:rsidRDefault="00E20D61">
            <w:pPr>
              <w:pStyle w:val="Szvegtrzs"/>
              <w:spacing w:line="240" w:lineRule="auto"/>
              <w:jc w:val="center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E3D2A" w14:textId="77777777" w:rsidR="00E20D61" w:rsidRDefault="00E20D61">
            <w:pPr>
              <w:pStyle w:val="Szvegtrzs"/>
              <w:spacing w:line="240" w:lineRule="auto"/>
              <w:jc w:val="center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D1F31" w14:textId="77777777" w:rsidR="00E20D61" w:rsidRDefault="00E20D61">
            <w:pPr>
              <w:pStyle w:val="Szvegtrzs"/>
              <w:spacing w:line="240" w:lineRule="auto"/>
              <w:jc w:val="center"/>
            </w:pPr>
          </w:p>
        </w:tc>
      </w:tr>
      <w:tr w:rsidR="00E20D61" w14:paraId="25BDFC6B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6F73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2.2. Nemzetgazdasági szempontból kiemelt jelentőségű tartós hitelviszonyt megtestesítő értékpapírok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B6758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86946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B4EC9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A633D" w14:textId="77777777" w:rsidR="00E20D61" w:rsidRDefault="00E20D61">
            <w:pPr>
              <w:pStyle w:val="Szvegtrzs"/>
              <w:spacing w:line="240" w:lineRule="auto"/>
              <w:jc w:val="center"/>
            </w:pPr>
          </w:p>
        </w:tc>
      </w:tr>
      <w:tr w:rsidR="00E20D61" w14:paraId="1476448A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8965DF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2.3. Korlátozottan forgalomképes tartós hitelviszonyt megtestesítő értékpapírok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5DD0D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E08AD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F9D3B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FA5BE" w14:textId="77777777" w:rsidR="00E20D61" w:rsidRDefault="00E20D61">
            <w:pPr>
              <w:pStyle w:val="Szvegtrzs"/>
              <w:spacing w:line="240" w:lineRule="auto"/>
              <w:jc w:val="center"/>
            </w:pPr>
          </w:p>
        </w:tc>
      </w:tr>
      <w:tr w:rsidR="00E20D61" w14:paraId="740EFA37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025CC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2.4. Üzleti tartós hitelviszonyt megtestesítő értékpapírok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6B76A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38.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708BF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73372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D6EC2" w14:textId="77777777" w:rsidR="00E20D61" w:rsidRDefault="00E20D61">
            <w:pPr>
              <w:pStyle w:val="Szvegtrzs"/>
              <w:spacing w:line="240" w:lineRule="auto"/>
              <w:jc w:val="center"/>
            </w:pPr>
          </w:p>
        </w:tc>
      </w:tr>
      <w:tr w:rsidR="00E20D61" w14:paraId="32D310D0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205FD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 Befektetett pénzügyi eszközök értékhelyesbítése (40+41+42+43)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CBE69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39.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19398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7F2B5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6BDFA" w14:textId="77777777" w:rsidR="00E20D61" w:rsidRDefault="00E20D61">
            <w:pPr>
              <w:pStyle w:val="Szvegtrzs"/>
              <w:spacing w:line="240" w:lineRule="auto"/>
              <w:jc w:val="center"/>
            </w:pPr>
          </w:p>
        </w:tc>
      </w:tr>
      <w:tr w:rsidR="00E20D61" w14:paraId="7E1FA979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8D21A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3.1. Forgalomképtelen befektetett pénzügyi eszközök értékhelyesbítése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127C8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FF28E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915B0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1F48D" w14:textId="77777777" w:rsidR="00E20D61" w:rsidRDefault="00E20D61">
            <w:pPr>
              <w:pStyle w:val="Szvegtrzs"/>
              <w:spacing w:line="240" w:lineRule="auto"/>
              <w:jc w:val="center"/>
            </w:pPr>
          </w:p>
        </w:tc>
      </w:tr>
      <w:tr w:rsidR="00E20D61" w14:paraId="6C5BBDA5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58883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3.2. Nemzetgazdasági szempontból kiemelt jelentőségű befektetett pénzügyi eszközök értékhelyesbítése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2BF51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41.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242F8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FF4F1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49B04" w14:textId="77777777" w:rsidR="00E20D61" w:rsidRDefault="00E20D61">
            <w:pPr>
              <w:pStyle w:val="Szvegtrzs"/>
              <w:spacing w:line="240" w:lineRule="auto"/>
              <w:jc w:val="center"/>
            </w:pPr>
          </w:p>
        </w:tc>
      </w:tr>
      <w:tr w:rsidR="00E20D61" w14:paraId="349947DD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750F0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3.3. Korlátozottan forgalomképes befektetett pénzügyi eszközök értékhelyesbítése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8D38A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42.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8327D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5F20D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3B451" w14:textId="77777777" w:rsidR="00E20D61" w:rsidRDefault="00E20D61">
            <w:pPr>
              <w:pStyle w:val="Szvegtrzs"/>
              <w:spacing w:line="240" w:lineRule="auto"/>
              <w:jc w:val="center"/>
            </w:pPr>
          </w:p>
        </w:tc>
      </w:tr>
      <w:tr w:rsidR="00E20D61" w14:paraId="3046F3EF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6CB37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3.4. Üzleti befektetett pénzügyi eszközök értékhelyesbítése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EE655" w14:textId="77777777" w:rsidR="00E20D61" w:rsidRDefault="00457B91">
            <w:pPr>
              <w:pStyle w:val="Szvegtrzs"/>
              <w:spacing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70D57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7A0DE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32B75" w14:textId="77777777" w:rsidR="00E20D61" w:rsidRDefault="00E20D61">
            <w:pPr>
              <w:pStyle w:val="Szvegtrzs"/>
              <w:spacing w:line="240" w:lineRule="auto"/>
              <w:jc w:val="center"/>
            </w:pPr>
          </w:p>
        </w:tc>
      </w:tr>
      <w:tr w:rsidR="00E20D61" w14:paraId="570F4E31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8D5CB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IV. Koncesszióba, vagyonkezelésbe adott eszközök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E888A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8EE06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0387F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40B38" w14:textId="77777777" w:rsidR="00E20D61" w:rsidRDefault="00E20D61">
            <w:pPr>
              <w:pStyle w:val="Szvegtrzs"/>
              <w:spacing w:line="240" w:lineRule="auto"/>
              <w:jc w:val="right"/>
            </w:pPr>
          </w:p>
        </w:tc>
      </w:tr>
      <w:tr w:rsidR="00E20D61" w14:paraId="56EFBE0A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78865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A) NEMZETI VAGYONBA TARTOZÓ BEFEKTETETT ESZKÖZÖK (01+02+28+44)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82EF5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E438B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10 580 981 583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22F4B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10 619 579 455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3D91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E20D61" w14:paraId="765D0B37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A61B8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I. Készletek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3B2C1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D4099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4070D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F2C8E" w14:textId="77777777" w:rsidR="00E20D61" w:rsidRDefault="00E20D61">
            <w:pPr>
              <w:pStyle w:val="Szvegtrzs"/>
              <w:spacing w:line="240" w:lineRule="auto"/>
              <w:jc w:val="right"/>
            </w:pPr>
          </w:p>
        </w:tc>
      </w:tr>
      <w:tr w:rsidR="00E20D61" w14:paraId="16EFBDA9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42FB2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II. Értékpapírok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69D19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5B554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A2B0F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2CC98" w14:textId="77777777" w:rsidR="00E20D61" w:rsidRDefault="00E20D61">
            <w:pPr>
              <w:pStyle w:val="Szvegtrzs"/>
              <w:spacing w:line="240" w:lineRule="auto"/>
              <w:jc w:val="right"/>
            </w:pPr>
          </w:p>
        </w:tc>
      </w:tr>
      <w:tr w:rsidR="00E20D61" w14:paraId="3849AFF2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BB917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B) NEMZETI VAGYONBA TARTOZÓ FORGÓESZKÖZÖK (46+47)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85FC7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F2684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56BE6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91725" w14:textId="77777777" w:rsidR="00E20D61" w:rsidRDefault="00E20D61">
            <w:pPr>
              <w:pStyle w:val="Szvegtrzs"/>
              <w:spacing w:line="240" w:lineRule="auto"/>
              <w:jc w:val="right"/>
            </w:pPr>
          </w:p>
        </w:tc>
      </w:tr>
      <w:tr w:rsidR="00E20D61" w14:paraId="7E9067B2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FB805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I. Lekötött bankbetétek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3813D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1F0E2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F2BAFD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C27D1" w14:textId="77777777" w:rsidR="00E20D61" w:rsidRDefault="00E20D61">
            <w:pPr>
              <w:pStyle w:val="Szvegtrzs"/>
              <w:spacing w:line="240" w:lineRule="auto"/>
              <w:jc w:val="right"/>
            </w:pPr>
          </w:p>
        </w:tc>
      </w:tr>
      <w:tr w:rsidR="00E20D61" w14:paraId="3A90644B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711A7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II. Pénztárak, csekkek, betétkönyvek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CDC0E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2DB41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1 095 000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2221A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748 890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34951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</w:tr>
      <w:tr w:rsidR="00E20D61" w14:paraId="5AAEC31A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4701B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III. Forintszámlák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D9400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95D2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1 416 643 904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7809F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956 315 441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DF361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</w:tr>
      <w:tr w:rsidR="00E20D61" w14:paraId="55DAA7BB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FA7BD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IV. Devizaszámlák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3020F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2D1C9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71224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FCE50" w14:textId="77777777" w:rsidR="00E20D61" w:rsidRDefault="00E20D61">
            <w:pPr>
              <w:pStyle w:val="Szvegtrzs"/>
              <w:spacing w:line="240" w:lineRule="auto"/>
              <w:jc w:val="right"/>
            </w:pPr>
          </w:p>
        </w:tc>
      </w:tr>
      <w:tr w:rsidR="00E20D61" w14:paraId="645B3A09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19483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C) PÉNZESZKÖZÖK (49+50+51+52)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B4EC9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A761F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1 417 738 904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25BE7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957 064 331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C8230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</w:tr>
      <w:tr w:rsidR="00E20D61" w14:paraId="714DB8CA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E59DE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I. Költségvetési évben esedékes követelések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A5104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30F93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159 853 663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93D76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672 775 603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7C782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421</w:t>
            </w:r>
          </w:p>
        </w:tc>
      </w:tr>
      <w:tr w:rsidR="00E20D61" w14:paraId="7B11474C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7133F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II. Költségvetési évet követően esedékes követelések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A2717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A509C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37 894 485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32D6F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276 942 647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30771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731</w:t>
            </w:r>
          </w:p>
        </w:tc>
      </w:tr>
      <w:tr w:rsidR="00E20D61" w14:paraId="2E54C1F4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9393A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III. Követelés jellegű sajátos elszámolások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54168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B1CBA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66 250 439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A05C7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46 242 143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C8705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</w:tr>
      <w:tr w:rsidR="00E20D61" w14:paraId="70A59EDB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1804A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D) KÖVETELÉSEK (54+55+56)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357C5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B05F1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263 998 587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FE589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995 960 393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45A3B2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377</w:t>
            </w:r>
          </w:p>
        </w:tc>
      </w:tr>
      <w:tr w:rsidR="00E20D61" w14:paraId="787D11E8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C246F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I. Előzetesen felszámított általános forgalmi adó elszámolása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E66F3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0740E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-1 503 852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13FFD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-3 763 117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08CF9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250</w:t>
            </w:r>
          </w:p>
        </w:tc>
      </w:tr>
      <w:tr w:rsidR="00E20D61" w14:paraId="6A1FE52E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4EF3C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rPr>
                <w:b/>
                <w:bCs/>
              </w:rPr>
              <w:t xml:space="preserve">III. </w:t>
            </w:r>
            <w:proofErr w:type="gramStart"/>
            <w:r>
              <w:rPr>
                <w:b/>
                <w:bCs/>
              </w:rPr>
              <w:t>December</w:t>
            </w:r>
            <w:proofErr w:type="gramEnd"/>
            <w:r>
              <w:rPr>
                <w:b/>
                <w:bCs/>
              </w:rPr>
              <w:t xml:space="preserve"> havi illetmények, munkabérek elszámolása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AB7AD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52A76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59 965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AB6B3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452 905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FD5F5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755</w:t>
            </w:r>
          </w:p>
        </w:tc>
      </w:tr>
      <w:tr w:rsidR="00E20D61" w14:paraId="01F64C3D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7F2FF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E) EGYÉB SAJÁTOS ESZKÖZOLDALI ELSZÁMOLÁSOK (58+59)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1FFF3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4C28E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-1 443 887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87AAF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-3 310 212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74EC8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229</w:t>
            </w:r>
          </w:p>
        </w:tc>
      </w:tr>
      <w:tr w:rsidR="00E20D61" w14:paraId="65ED6492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D7841E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F) AKTÍV IDŐBELI ELHATÁROLÁSOK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46970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DC5CE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A3AB0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A5D62" w14:textId="77777777" w:rsidR="00E20D61" w:rsidRDefault="00E20D61">
            <w:pPr>
              <w:pStyle w:val="Szvegtrzs"/>
              <w:spacing w:line="240" w:lineRule="auto"/>
              <w:jc w:val="right"/>
            </w:pPr>
          </w:p>
        </w:tc>
      </w:tr>
      <w:tr w:rsidR="00E20D61" w14:paraId="2D4E8AA9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82B6D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ESZKÖZÖK ÖSSZESEN (45+48+53+57+60+61)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6CE24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EF0E1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12 261 275 187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BAB40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12 569 293 967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582FA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</w:tr>
      <w:tr w:rsidR="00E20D61" w14:paraId="1EF4E2C0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A4711" w14:textId="77777777" w:rsidR="00E20D61" w:rsidRDefault="00E20D61">
            <w:pPr>
              <w:pStyle w:val="Szvegtrzs"/>
              <w:spacing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53091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4F8E7" w14:textId="77777777" w:rsidR="00E20D61" w:rsidRDefault="00E20D61">
            <w:pPr>
              <w:pStyle w:val="Szvegtrzs"/>
              <w:spacing w:line="240" w:lineRule="auto"/>
              <w:jc w:val="center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D81AC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46F77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36E71B71" w14:textId="77777777">
        <w:trPr>
          <w:trHeight w:val="416"/>
        </w:trPr>
        <w:tc>
          <w:tcPr>
            <w:tcW w:w="5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BB445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FORRÁS</w:t>
            </w:r>
          </w:p>
        </w:tc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F90B5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Sorszám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F6133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Nyitó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09528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Tárgyidőszak</w:t>
            </w:r>
          </w:p>
        </w:tc>
        <w:tc>
          <w:tcPr>
            <w:tcW w:w="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6D8C7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Változás %-a</w:t>
            </w:r>
          </w:p>
        </w:tc>
      </w:tr>
      <w:tr w:rsidR="00E20D61" w14:paraId="6E041DA5" w14:textId="77777777">
        <w:trPr>
          <w:trHeight w:val="276"/>
        </w:trPr>
        <w:tc>
          <w:tcPr>
            <w:tcW w:w="5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48D06" w14:textId="77777777" w:rsidR="00E20D61" w:rsidRDefault="00E20D61"/>
        </w:tc>
        <w:tc>
          <w:tcPr>
            <w:tcW w:w="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730A41" w14:textId="77777777" w:rsidR="00E20D61" w:rsidRDefault="00E20D61"/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D28BE" w14:textId="77777777" w:rsidR="00E20D61" w:rsidRDefault="00E20D61"/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0E5A7" w14:textId="77777777" w:rsidR="00E20D61" w:rsidRDefault="00E20D61"/>
        </w:tc>
        <w:tc>
          <w:tcPr>
            <w:tcW w:w="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70F55" w14:textId="77777777" w:rsidR="00E20D61" w:rsidRDefault="00E20D61"/>
        </w:tc>
      </w:tr>
      <w:tr w:rsidR="00E20D61" w14:paraId="4245244D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2471E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F0D43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B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C8221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C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90E12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D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D9976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E</w:t>
            </w:r>
          </w:p>
        </w:tc>
      </w:tr>
      <w:tr w:rsidR="00E20D61" w14:paraId="4C5543E3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E6F0B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I. Nemzeti vagyon induláskori értéke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6E75F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6CA0E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10 403 143 554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24ACF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10 403 143 554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CD99D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E20D61" w14:paraId="58D8CE39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A2C02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II. Nemzeti vagyon változásai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7530B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9B2D4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E1CB9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0B767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7885A73B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C3874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III. Egyéb eszközök induláskori értéke és változásai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E6228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84BDB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58 692 932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2FAA9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58 652 932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6E0AA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E20D61" w14:paraId="7F8BE011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D7B98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IV. Felhalmozott eredmény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B451F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77401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-288 385 638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A179E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-630 286 448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8C64A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219</w:t>
            </w:r>
          </w:p>
        </w:tc>
      </w:tr>
      <w:tr w:rsidR="00E20D61" w14:paraId="0F049B18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FEE8D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V. Eszközök értékhelyesbítésének forrása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F7329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1C0DE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0B761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7B698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6E689692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EB233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VI. Mérleg szerinti eredmény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71722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F4D90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-341 900 810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F81D4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-13 219 270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466CD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E20D61" w14:paraId="5BE1CFA1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53F8C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rPr>
                <w:b/>
                <w:bCs/>
              </w:rPr>
              <w:t>G) SAJÁT TŐKE (01</w:t>
            </w:r>
            <w:proofErr w:type="gramStart"/>
            <w:r>
              <w:rPr>
                <w:b/>
                <w:bCs/>
              </w:rPr>
              <w:t>+….</w:t>
            </w:r>
            <w:proofErr w:type="gramEnd"/>
            <w:r>
              <w:rPr>
                <w:b/>
                <w:bCs/>
              </w:rPr>
              <w:t>+06)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3B5E6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622CD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9 831 550 038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20231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9 818 290 768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AE50B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E20D61" w14:paraId="7EEB7BB5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73E6A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I. Költségvetési évben esedékes kötelezettségek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223B4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076E6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28 043 206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E37F0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39 545 895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4B89E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</w:p>
        </w:tc>
      </w:tr>
      <w:tr w:rsidR="00E20D61" w14:paraId="66B63A2B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5C7C4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II. Költségvetési évet követően esedékes kötelezettségek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D6B2B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5169A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23 435 998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104CF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29 171 645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2647E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</w:tr>
      <w:tr w:rsidR="00E20D61" w14:paraId="3DE459B2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28252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III. Kötelezettség jellegű sajátos elszámolások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E89E9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D8EE2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27 476 164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F2268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41 285 427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7D35D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</w:tr>
      <w:tr w:rsidR="00E20D61" w14:paraId="288912B4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1E35E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H) KÖTELEZETTSÉGEK (08+09+10)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C87F4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890C0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78 955 368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6125C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110 002 967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5B0984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139</w:t>
            </w:r>
          </w:p>
        </w:tc>
      </w:tr>
      <w:tr w:rsidR="00E20D61" w14:paraId="0E139F7E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F3FB6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I) KINCSTÁRI SZÁMLAVEZETÉSSEL KAPCSOLATOS ELSZÁMOLÁSOK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BE50F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F5647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DB5DD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6B17C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5D9F56F3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A5627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J) PASSZÍV IDŐBELI ELHATÁROLÁSOK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7E48B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78230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2 350 809 781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A2F2B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2 641 000 232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08C9F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</w:tr>
      <w:tr w:rsidR="00E20D61" w14:paraId="226B2FE0" w14:textId="77777777"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7820B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FORRÁSOK ÖSSZESEN (07+11+12+13)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4AAB4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35728A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12 261 275 187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7E5FC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12 569 293 967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EC3D3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</w:tr>
    </w:tbl>
    <w:p w14:paraId="05185D06" w14:textId="77777777" w:rsidR="00E20D61" w:rsidRDefault="00457B91">
      <w:pPr>
        <w:pStyle w:val="Szvegtrzs"/>
        <w:spacing w:line="240" w:lineRule="auto"/>
        <w:jc w:val="right"/>
        <w:rPr>
          <w:i/>
          <w:iCs/>
          <w:u w:val="single"/>
        </w:rPr>
      </w:pPr>
      <w:r>
        <w:br w:type="page"/>
      </w:r>
      <w:r>
        <w:rPr>
          <w:i/>
          <w:iCs/>
          <w:u w:val="single"/>
        </w:rPr>
        <w:lastRenderedPageBreak/>
        <w:t>6. melléklet</w:t>
      </w:r>
    </w:p>
    <w:p w14:paraId="12B56EF2" w14:textId="77777777" w:rsidR="00E20D61" w:rsidRDefault="00457B91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Szigetvár Város Önkormányzat </w:t>
      </w:r>
    </w:p>
    <w:p w14:paraId="556E037E" w14:textId="77777777" w:rsidR="00E20D61" w:rsidRDefault="00457B91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2020. évi felhalmozási mérlege</w:t>
      </w:r>
    </w:p>
    <w:p w14:paraId="7888E0D9" w14:textId="77777777" w:rsidR="00E20D61" w:rsidRDefault="00457B91">
      <w:pPr>
        <w:pStyle w:val="Szvegtrzs"/>
        <w:spacing w:before="220" w:after="0" w:line="240" w:lineRule="auto"/>
        <w:jc w:val="right"/>
      </w:pPr>
      <w:r>
        <w:t>adatok forintban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left w:w="2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9"/>
        <w:gridCol w:w="1045"/>
        <w:gridCol w:w="945"/>
        <w:gridCol w:w="1052"/>
        <w:gridCol w:w="1342"/>
        <w:gridCol w:w="1045"/>
        <w:gridCol w:w="1037"/>
        <w:gridCol w:w="1237"/>
      </w:tblGrid>
      <w:tr w:rsidR="00E20D61" w14:paraId="7B6E8730" w14:textId="77777777"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6CA23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Bevételek</w:t>
            </w:r>
          </w:p>
        </w:tc>
        <w:tc>
          <w:tcPr>
            <w:tcW w:w="4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56A5F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Kiadások</w:t>
            </w:r>
          </w:p>
        </w:tc>
      </w:tr>
      <w:tr w:rsidR="00E20D61" w14:paraId="36BC9042" w14:textId="77777777"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543FB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DE4A7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 xml:space="preserve">eredeti </w:t>
            </w:r>
            <w:proofErr w:type="spellStart"/>
            <w:r>
              <w:rPr>
                <w:b/>
                <w:bCs/>
                <w:i/>
                <w:iCs/>
              </w:rPr>
              <w:t>ei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9A6CB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 xml:space="preserve">mód. </w:t>
            </w:r>
            <w:proofErr w:type="spellStart"/>
            <w:r>
              <w:rPr>
                <w:b/>
                <w:bCs/>
                <w:i/>
                <w:iCs/>
              </w:rPr>
              <w:t>ei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90A892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teljesítés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F8F08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EDCE7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 xml:space="preserve">eredeti </w:t>
            </w:r>
            <w:proofErr w:type="spellStart"/>
            <w:r>
              <w:rPr>
                <w:b/>
                <w:bCs/>
                <w:i/>
                <w:iCs/>
              </w:rPr>
              <w:t>ei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D7032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 xml:space="preserve">mód. </w:t>
            </w:r>
            <w:proofErr w:type="spellStart"/>
            <w:r>
              <w:rPr>
                <w:b/>
                <w:bCs/>
                <w:i/>
                <w:iCs/>
              </w:rPr>
              <w:t>ei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61124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teljesítés</w:t>
            </w:r>
          </w:p>
        </w:tc>
      </w:tr>
      <w:tr w:rsidR="00E20D61" w14:paraId="4ACC1E1A" w14:textId="77777777"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70951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Felhalmozási célú támogatás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D645B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1 043 760 000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FE1AE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702 290 388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31BC56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158 583 182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2E6D6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Beruházások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E9768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2 382 837 000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32767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1 429 126 679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B8438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346 936 150</w:t>
            </w:r>
          </w:p>
        </w:tc>
      </w:tr>
      <w:tr w:rsidR="00E20D61" w14:paraId="306A8596" w14:textId="77777777"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BA969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Felhalmozási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ECC14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7F82D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1 417 500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8B92E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1 417 322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4E3AA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Felújítások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ED551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A2EC2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133 906 000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0BA5E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128 624 701</w:t>
            </w:r>
          </w:p>
        </w:tc>
      </w:tr>
      <w:tr w:rsidR="00E20D61" w14:paraId="58CE5211" w14:textId="77777777"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39261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Felhalmozási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34046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57747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7 361 500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DA676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7 361 428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7DFE3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Egyéb felhalmozási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4CF8C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AFDAA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6 095 000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620107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6 049 839</w:t>
            </w:r>
          </w:p>
        </w:tc>
      </w:tr>
      <w:tr w:rsidR="00E20D61" w14:paraId="7ACCFD28" w14:textId="77777777"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F4A63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5AD99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1CDAD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C52DE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3F380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16238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1EDC3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B2F94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34E28A56" w14:textId="77777777"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8D0CF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F509E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498D0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72E1E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10478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56C0D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EFD52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92162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7BC4A115" w14:textId="77777777"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1E7FF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E0AEA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456E6E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A2703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77FA5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8C9D0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3077A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2C822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4CEFC50F" w14:textId="77777777"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48FA6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7B83C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3A2F9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007BF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5E356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F0F84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31A69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917B8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6C5D2166" w14:textId="77777777"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7BAC6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50E1B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AE2ED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04BA8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3304A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07E64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DB7BE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EBFB3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22EDCB53" w14:textId="77777777"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72B0F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BB299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F4A63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57149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7D5A2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B9912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C0CA0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D1BBC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6A659C6E" w14:textId="77777777"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DE255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08CAE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1B2B8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22FEE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5BDAB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9F480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5D938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B29F6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0D1857DB" w14:textId="77777777"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F0E89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D9129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1 043 760 000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6A13F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711 069 388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4AF14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167 361 932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D46CA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199E2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2 382 837 000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95F85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1 569 127 679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6B3A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481 610 690</w:t>
            </w:r>
          </w:p>
        </w:tc>
      </w:tr>
      <w:tr w:rsidR="00E20D61" w14:paraId="30103513" w14:textId="77777777"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F207B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Hiány: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E0A2A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8D449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4C4FD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314 248 758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62142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Többlet: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6CADA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0D9ED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50C93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</w:tbl>
    <w:p w14:paraId="78D0F34A" w14:textId="77777777" w:rsidR="00E20D61" w:rsidRDefault="00457B91">
      <w:pPr>
        <w:pStyle w:val="Szvegtrzs"/>
        <w:spacing w:line="240" w:lineRule="auto"/>
        <w:jc w:val="right"/>
        <w:rPr>
          <w:i/>
          <w:iCs/>
          <w:u w:val="single"/>
        </w:rPr>
      </w:pPr>
      <w:r>
        <w:br w:type="page"/>
      </w:r>
      <w:r>
        <w:rPr>
          <w:i/>
          <w:iCs/>
          <w:u w:val="single"/>
        </w:rPr>
        <w:lastRenderedPageBreak/>
        <w:t>7. melléklet</w:t>
      </w:r>
    </w:p>
    <w:p w14:paraId="0312527A" w14:textId="77777777" w:rsidR="00E20D61" w:rsidRDefault="00457B91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Szigetvár Város Önkormányzat </w:t>
      </w:r>
    </w:p>
    <w:p w14:paraId="70F2B7B5" w14:textId="77777777" w:rsidR="00E20D61" w:rsidRDefault="00457B91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2020. évi működési mérlege</w:t>
      </w:r>
    </w:p>
    <w:p w14:paraId="2A7E8D19" w14:textId="77777777" w:rsidR="00E20D61" w:rsidRDefault="00457B91">
      <w:pPr>
        <w:pStyle w:val="Szvegtrzs"/>
        <w:spacing w:before="220" w:after="0" w:line="240" w:lineRule="auto"/>
        <w:jc w:val="right"/>
      </w:pPr>
      <w:r>
        <w:t>adatok forintban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left w:w="2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9"/>
        <w:gridCol w:w="990"/>
        <w:gridCol w:w="1032"/>
        <w:gridCol w:w="1026"/>
        <w:gridCol w:w="1453"/>
        <w:gridCol w:w="991"/>
        <w:gridCol w:w="955"/>
        <w:gridCol w:w="1026"/>
      </w:tblGrid>
      <w:tr w:rsidR="00E20D61" w14:paraId="12361B33" w14:textId="77777777"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7C9AE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Bevételek</w:t>
            </w:r>
          </w:p>
        </w:tc>
        <w:tc>
          <w:tcPr>
            <w:tcW w:w="4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0EAA1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Kiadások</w:t>
            </w:r>
          </w:p>
        </w:tc>
      </w:tr>
      <w:tr w:rsidR="00E20D61" w14:paraId="2743DDC9" w14:textId="77777777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E3EE8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019C7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 xml:space="preserve">eredeti </w:t>
            </w:r>
            <w:proofErr w:type="spellStart"/>
            <w:r>
              <w:rPr>
                <w:b/>
                <w:bCs/>
                <w:i/>
                <w:iCs/>
              </w:rPr>
              <w:t>ei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9DCC9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 xml:space="preserve">mód. </w:t>
            </w:r>
            <w:proofErr w:type="spellStart"/>
            <w:r>
              <w:rPr>
                <w:b/>
                <w:bCs/>
                <w:i/>
                <w:iCs/>
              </w:rPr>
              <w:t>ei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7B74D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teljesítés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FEC3A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62C3C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 xml:space="preserve">eredeti </w:t>
            </w:r>
            <w:proofErr w:type="spellStart"/>
            <w:r>
              <w:rPr>
                <w:b/>
                <w:bCs/>
                <w:i/>
                <w:iCs/>
              </w:rPr>
              <w:t>ei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7BD85B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 xml:space="preserve">mód. </w:t>
            </w:r>
            <w:proofErr w:type="spellStart"/>
            <w:r>
              <w:rPr>
                <w:b/>
                <w:bCs/>
                <w:i/>
                <w:iCs/>
              </w:rPr>
              <w:t>ei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7FDE3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teljesítés</w:t>
            </w:r>
          </w:p>
        </w:tc>
      </w:tr>
      <w:tr w:rsidR="00E20D61" w14:paraId="020F548B" w14:textId="77777777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02635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rPr>
                <w:i/>
                <w:iCs/>
              </w:rPr>
              <w:t xml:space="preserve">Működési célú </w:t>
            </w:r>
            <w:proofErr w:type="gramStart"/>
            <w:r>
              <w:rPr>
                <w:i/>
                <w:iCs/>
              </w:rPr>
              <w:t>tám.államháztartáson</w:t>
            </w:r>
            <w:proofErr w:type="gramEnd"/>
            <w:r>
              <w:rPr>
                <w:i/>
                <w:iCs/>
              </w:rPr>
              <w:t xml:space="preserve">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6B651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942 678 000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D0D07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910 782 011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9A9F3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910 781 230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9920B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Személyi juttatás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45D68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516 186 000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0151B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526 604 774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67ABB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526 488 009</w:t>
            </w:r>
          </w:p>
        </w:tc>
      </w:tr>
      <w:tr w:rsidR="00E20D61" w14:paraId="5D862588" w14:textId="77777777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B0E99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BBC9C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603 370 000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F598F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557 958 000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B6EDC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557 956 560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8B256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Munkaadókat terhelő járulék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E3A7F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77 706 000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70F40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77 638 000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0EECE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77 635 980</w:t>
            </w:r>
          </w:p>
        </w:tc>
      </w:tr>
      <w:tr w:rsidR="00E20D61" w14:paraId="73850F65" w14:textId="77777777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AC44B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9750B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111 410 000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C1452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101 954 834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441DE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99 244 603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F9E58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Dologi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A59E4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327 523 000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75FB3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423 980 566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F2C57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412 885 838</w:t>
            </w:r>
          </w:p>
        </w:tc>
      </w:tr>
      <w:tr w:rsidR="00E20D61" w14:paraId="14FCE254" w14:textId="77777777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C9764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Működési célú átvett pénzeszköz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8C15A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E745D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52 027 000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2BF05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52 026 519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6F53D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Ellátottak pénzbeli juttatása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AF781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41 000 000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6019B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47 531 000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866CE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47 530 182</w:t>
            </w:r>
          </w:p>
        </w:tc>
      </w:tr>
      <w:tr w:rsidR="00E20D61" w14:paraId="0BE90D7C" w14:textId="77777777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35CCC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BE55B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ADFCC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88C2B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63F83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Egyéb működési célú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F6208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697 588 000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06D6D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1 124 240 545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2C1FF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739 056 710</w:t>
            </w:r>
          </w:p>
        </w:tc>
      </w:tr>
      <w:tr w:rsidR="00E20D61" w14:paraId="5F663A72" w14:textId="77777777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70A38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FB45A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6A866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4ABC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B0DE6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11748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7001E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C6C5F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229DAF47" w14:textId="77777777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D219F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Finanszírozási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FB46B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1 673 522 000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936D4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1 797 627 597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92135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1 826 799 242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BBEF4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Finanszírozási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622B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331 900 000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7E90E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362 296 266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4AB54" w14:textId="77777777" w:rsidR="00E20D61" w:rsidRDefault="00457B91">
            <w:pPr>
              <w:pStyle w:val="Szvegtrzs"/>
              <w:spacing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362 296 266</w:t>
            </w:r>
          </w:p>
        </w:tc>
      </w:tr>
      <w:tr w:rsidR="00E20D61" w14:paraId="6701835F" w14:textId="77777777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9F0B7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45F9F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500A5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6A862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6ADEA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ABCA8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439EB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ED1C0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220837B7" w14:textId="77777777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9BE6F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B89E2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5699B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15C97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9DB4D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F1FFF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B3967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5EDFF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6B43FD93" w14:textId="77777777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E267F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A6C3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354B67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A699C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2728B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1157E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231D5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E6E8E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53273A49" w14:textId="77777777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3CEE3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4B640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3 330 980 000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0A2A6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3 420 349 442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C7545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3 446 808 154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BD665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CC420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1 991 903 000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CB485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2 562 291 151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65BA9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2 165 892 985</w:t>
            </w:r>
          </w:p>
        </w:tc>
      </w:tr>
      <w:tr w:rsidR="00E20D61" w14:paraId="056C5112" w14:textId="77777777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3DED5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Hiány: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862D5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42380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2C016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00872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Többlet: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0F24D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C5B99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2DE71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1 280 915 169</w:t>
            </w:r>
          </w:p>
        </w:tc>
      </w:tr>
    </w:tbl>
    <w:p w14:paraId="276EE5F9" w14:textId="77777777" w:rsidR="00E20D61" w:rsidRDefault="00457B91">
      <w:pPr>
        <w:pStyle w:val="Szvegtrzs"/>
        <w:spacing w:line="240" w:lineRule="auto"/>
        <w:jc w:val="right"/>
        <w:rPr>
          <w:i/>
          <w:iCs/>
          <w:u w:val="single"/>
        </w:rPr>
      </w:pPr>
      <w:r>
        <w:br w:type="page"/>
      </w:r>
      <w:r>
        <w:rPr>
          <w:i/>
          <w:iCs/>
          <w:u w:val="single"/>
        </w:rPr>
        <w:lastRenderedPageBreak/>
        <w:t>8. melléklet</w:t>
      </w:r>
    </w:p>
    <w:p w14:paraId="64795167" w14:textId="77777777" w:rsidR="00E20D61" w:rsidRDefault="00457B91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Szigetvár Város Önkormányzata által 2020. évben alkalmazott </w:t>
      </w:r>
    </w:p>
    <w:p w14:paraId="1D34D55B" w14:textId="77777777" w:rsidR="00E20D61" w:rsidRDefault="00457B91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közvetett támogatások kimutatása</w:t>
      </w:r>
    </w:p>
    <w:p w14:paraId="0EE9BDFB" w14:textId="77777777" w:rsidR="00E20D61" w:rsidRDefault="00457B91">
      <w:pPr>
        <w:pStyle w:val="Szvegtrzs"/>
        <w:spacing w:before="220" w:after="0" w:line="240" w:lineRule="auto"/>
        <w:jc w:val="right"/>
      </w:pPr>
      <w:r>
        <w:t>adatok forintban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left w:w="2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6"/>
        <w:gridCol w:w="6830"/>
        <w:gridCol w:w="1636"/>
      </w:tblGrid>
      <w:tr w:rsidR="00E20D61" w14:paraId="1DA39E48" w14:textId="77777777"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A0952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Sorszám</w:t>
            </w: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45F0A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 e g n e v e z é 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ECAB8" w14:textId="77777777" w:rsidR="00E20D61" w:rsidRDefault="00457B91">
            <w:pPr>
              <w:pStyle w:val="Szvegtrz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Ö s </w:t>
            </w:r>
            <w:proofErr w:type="spellStart"/>
            <w:r>
              <w:rPr>
                <w:b/>
                <w:bCs/>
              </w:rPr>
              <w:t>s</w:t>
            </w:r>
            <w:proofErr w:type="spellEnd"/>
            <w:r>
              <w:rPr>
                <w:b/>
                <w:bCs/>
              </w:rPr>
              <w:t xml:space="preserve"> z e g (Tény)</w:t>
            </w:r>
          </w:p>
        </w:tc>
      </w:tr>
      <w:tr w:rsidR="00E20D61" w14:paraId="16B8FC33" w14:textId="77777777"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BF4CB" w14:textId="77777777" w:rsidR="00E20D61" w:rsidRDefault="00E20D61">
            <w:pPr>
              <w:pStyle w:val="Szvegtrzs"/>
              <w:spacing w:line="240" w:lineRule="auto"/>
              <w:jc w:val="center"/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D1E8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39A09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59DE8716" w14:textId="77777777"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FFB74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E838E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9C670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44649D6B" w14:textId="77777777"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12D02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1.</w:t>
            </w: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893A5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Magánszemélyek kommunális adója (6 fő alacsony jövedelmű)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50CB0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54 000</w:t>
            </w:r>
          </w:p>
        </w:tc>
      </w:tr>
      <w:tr w:rsidR="00E20D61" w14:paraId="572B76CD" w14:textId="77777777"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7F7C6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2.</w:t>
            </w: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941F7" w14:textId="77777777" w:rsidR="00E20D61" w:rsidRDefault="00457B91">
            <w:pPr>
              <w:pStyle w:val="Szvegtrzs"/>
              <w:spacing w:line="240" w:lineRule="auto"/>
              <w:jc w:val="both"/>
            </w:pPr>
            <w:proofErr w:type="spellStart"/>
            <w:r>
              <w:t>Gépjáműadó</w:t>
            </w:r>
            <w:proofErr w:type="spellEnd"/>
            <w:r>
              <w:t xml:space="preserve"> (98fő; mozgáskorlátozott, illetve környezetkímélő gépjármű)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4952B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1 002 000</w:t>
            </w:r>
          </w:p>
        </w:tc>
      </w:tr>
      <w:tr w:rsidR="00E20D61" w14:paraId="2FDF6DF5" w14:textId="77777777"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96AB1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EE870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7C5E3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797B98FB" w14:textId="77777777"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A2E57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08D62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DCB0E8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6F223566" w14:textId="77777777"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8DA2F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70070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Kedvezmények és mentességek összesen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8877B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1 056 000</w:t>
            </w:r>
          </w:p>
        </w:tc>
      </w:tr>
      <w:tr w:rsidR="00E20D61" w14:paraId="062336C4" w14:textId="77777777"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78158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9C70A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59BB5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</w:tbl>
    <w:p w14:paraId="0FF89FAC" w14:textId="77777777" w:rsidR="00E20D61" w:rsidRDefault="00457B91">
      <w:pPr>
        <w:pStyle w:val="Szvegtrzs"/>
        <w:spacing w:line="240" w:lineRule="auto"/>
        <w:jc w:val="right"/>
        <w:rPr>
          <w:i/>
          <w:iCs/>
          <w:u w:val="single"/>
        </w:rPr>
      </w:pPr>
      <w:r>
        <w:br w:type="page"/>
      </w:r>
      <w:r>
        <w:rPr>
          <w:i/>
          <w:iCs/>
          <w:u w:val="single"/>
        </w:rPr>
        <w:lastRenderedPageBreak/>
        <w:t>9. melléklet</w:t>
      </w:r>
    </w:p>
    <w:p w14:paraId="5012523D" w14:textId="77777777" w:rsidR="00E20D61" w:rsidRDefault="00457B91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Szigetvár Város Önkormányzat készfizető kezességvállalásai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left w:w="2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"/>
        <w:gridCol w:w="868"/>
        <w:gridCol w:w="795"/>
        <w:gridCol w:w="558"/>
        <w:gridCol w:w="649"/>
        <w:gridCol w:w="750"/>
        <w:gridCol w:w="786"/>
        <w:gridCol w:w="891"/>
        <w:gridCol w:w="668"/>
        <w:gridCol w:w="668"/>
        <w:gridCol w:w="668"/>
        <w:gridCol w:w="668"/>
        <w:gridCol w:w="668"/>
        <w:gridCol w:w="668"/>
      </w:tblGrid>
      <w:tr w:rsidR="00E20D61" w14:paraId="4EC6D3A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9D64F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Ssz.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CF80F8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Hitelfelvevő neve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395FE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Hitelt folyósító pénzintézet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DFA54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Felvett hitel összege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9462E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Pénznem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60823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Hitel futamideje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2EDBF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Hitel lejárata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799B8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2020.dec.31.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0FFD0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2021. évi törlesztés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28B7C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2022. évi törlesztés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DBB03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2023. évi törlesztés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C3553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2024. évi törlesztés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69A80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2025. évi törlesztés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2092C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2026. évi törlesztés</w:t>
            </w:r>
          </w:p>
        </w:tc>
      </w:tr>
      <w:tr w:rsidR="00E20D61" w14:paraId="16C7520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33C89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1F72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143CA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25B05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AC952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A4E52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B5943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1F07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F3884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80C27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6F2BC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AE379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5763E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607D5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239599B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242E9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1.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DCE38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Szigetvári Gyógyfürdő Kft.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D11A4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OTP Bank Nyrt.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A6524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280 000 tőke + 61.180 kamat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7087E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Ft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DB1B3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10 év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6F764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2026.06.30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DAF97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182 880 991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5FBCA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20 680 247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93640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34 369 528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2DBC3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33 100 950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5AF9F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31 832 372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F09D4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30 876 900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8E427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7 439 286</w:t>
            </w:r>
          </w:p>
        </w:tc>
      </w:tr>
    </w:tbl>
    <w:p w14:paraId="3D36CA63" w14:textId="77777777" w:rsidR="00E20D61" w:rsidRDefault="00457B91">
      <w:pPr>
        <w:pStyle w:val="Szvegtrzs"/>
        <w:spacing w:line="240" w:lineRule="auto"/>
        <w:jc w:val="right"/>
        <w:rPr>
          <w:i/>
          <w:iCs/>
          <w:u w:val="single"/>
        </w:rPr>
      </w:pPr>
      <w:r>
        <w:br w:type="page"/>
      </w:r>
      <w:r>
        <w:rPr>
          <w:i/>
          <w:iCs/>
          <w:u w:val="single"/>
        </w:rPr>
        <w:lastRenderedPageBreak/>
        <w:t>10. melléklet</w:t>
      </w:r>
    </w:p>
    <w:p w14:paraId="79FF07AF" w14:textId="77777777" w:rsidR="00E20D61" w:rsidRDefault="00457B91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Szigetvár Város Önkormányzata Gazdasági Társaságokban, Közalapítványokban lévő érdekeltségeiről, a befektetett pénzeszközökről</w:t>
      </w:r>
    </w:p>
    <w:p w14:paraId="47D6CEF7" w14:textId="77777777" w:rsidR="00E20D61" w:rsidRDefault="00457B91">
      <w:pPr>
        <w:pStyle w:val="Szvegtrzs"/>
        <w:spacing w:before="220" w:after="0" w:line="240" w:lineRule="auto"/>
        <w:jc w:val="center"/>
      </w:pPr>
      <w:r>
        <w:t>2020.12.31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left w:w="2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6"/>
        <w:gridCol w:w="1059"/>
        <w:gridCol w:w="2887"/>
      </w:tblGrid>
      <w:tr w:rsidR="00E20D61" w14:paraId="39F090F4" w14:textId="77777777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EC674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Társaság, közalapítvány neve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01920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Önkormányzat tulajdoni részesedése</w:t>
            </w:r>
          </w:p>
        </w:tc>
      </w:tr>
      <w:tr w:rsidR="00E20D61" w14:paraId="2330586E" w14:textId="77777777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5C08C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8A7E1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%-ban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D4798" w14:textId="77777777" w:rsidR="00E20D61" w:rsidRDefault="00457B91">
            <w:pPr>
              <w:pStyle w:val="Szvegtrzs"/>
              <w:spacing w:line="240" w:lineRule="auto"/>
              <w:jc w:val="center"/>
            </w:pPr>
            <w:r>
              <w:t>bekerülési (Ft-ban)</w:t>
            </w:r>
          </w:p>
        </w:tc>
      </w:tr>
      <w:tr w:rsidR="00E20D61" w14:paraId="7F1A2543" w14:textId="77777777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BD2F02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KISVÁROS Nonprofit Kft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1184C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DFAC5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5DCF32D3" w14:textId="77777777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48968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Szigetvár, Deák F. tér 16.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81D3F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100,00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6B1C8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26 220 000</w:t>
            </w:r>
          </w:p>
        </w:tc>
      </w:tr>
      <w:tr w:rsidR="00E20D61" w14:paraId="51950B74" w14:textId="77777777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DBB71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Baranya-VÍZ Kft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CC262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9E578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5A0D960A" w14:textId="77777777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53954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Mohács, Budapesti országút 1.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43B3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14,76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3115B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6 342 000</w:t>
            </w:r>
          </w:p>
        </w:tc>
      </w:tr>
      <w:tr w:rsidR="00E20D61" w14:paraId="08189CB1" w14:textId="77777777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41F07F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Mecsek-Dráva Önkormányzati Társulás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4236F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0,028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0375C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192 321</w:t>
            </w:r>
          </w:p>
        </w:tc>
      </w:tr>
      <w:tr w:rsidR="00E20D61" w14:paraId="4AC8CDA6" w14:textId="77777777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FE4BB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Szigetvári Távhő Kft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696C7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316A7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6DBAFAE1" w14:textId="77777777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63000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 xml:space="preserve">Szigetvár, Szent István </w:t>
            </w:r>
            <w:proofErr w:type="spellStart"/>
            <w:r>
              <w:t>ltp</w:t>
            </w:r>
            <w:proofErr w:type="spellEnd"/>
            <w:r>
              <w:t>. 7.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C298B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100,00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2A684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51 200 000</w:t>
            </w:r>
          </w:p>
        </w:tc>
      </w:tr>
      <w:tr w:rsidR="00E20D61" w14:paraId="04D616D3" w14:textId="77777777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77D47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Szigetvári Gyógyfürdő Kft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DEA3B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FA052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2960357B" w14:textId="77777777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65680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7900. Szigetvár, Tinódi S. u. 1/1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128AB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88,16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1FC7D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4408000</w:t>
            </w:r>
          </w:p>
        </w:tc>
      </w:tr>
      <w:tr w:rsidR="00E20D61" w14:paraId="5AD63972" w14:textId="77777777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08300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Szigetvár Városért Közalapítvány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E969B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478AD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592E4DFE" w14:textId="77777777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6B7E2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7900. Szigetvár, Zrínyi tér 1.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94166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100,00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EE042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100000</w:t>
            </w:r>
          </w:p>
        </w:tc>
      </w:tr>
      <w:tr w:rsidR="00E20D61" w14:paraId="642F4FFF" w14:textId="77777777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2F997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Szigetvár és Térsége Közbiztonságáért Közalapítvány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DFA69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C5ED8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615166B7" w14:textId="77777777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CC713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7900. Szigetvár, Vár u. 6.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DEACA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100,00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4F46A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100000</w:t>
            </w:r>
          </w:p>
        </w:tc>
      </w:tr>
      <w:tr w:rsidR="00E20D61" w14:paraId="148F48BA" w14:textId="77777777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E5D04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Békés, Nyugodt Ősz Közalapítvány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31076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B4692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284CC137" w14:textId="77777777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5BA72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7900. Szigetvár, Zrínyi tér 1.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E8E11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100,00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CF62C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50000</w:t>
            </w:r>
          </w:p>
        </w:tc>
      </w:tr>
      <w:tr w:rsidR="00E20D61" w14:paraId="0E03D202" w14:textId="77777777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D1C8B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Szigetvár-</w:t>
            </w:r>
            <w:proofErr w:type="spellStart"/>
            <w:r>
              <w:t>Becefa</w:t>
            </w:r>
            <w:proofErr w:type="spellEnd"/>
            <w:r>
              <w:t xml:space="preserve"> és </w:t>
            </w:r>
            <w:proofErr w:type="spellStart"/>
            <w:r>
              <w:t>Zsibót</w:t>
            </w:r>
            <w:proofErr w:type="spellEnd"/>
            <w:r>
              <w:t xml:space="preserve"> Települések Fejlődéséért Közalapítvány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CD7DC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20B2E" w14:textId="77777777" w:rsidR="00E20D61" w:rsidRDefault="00E20D61">
            <w:pPr>
              <w:pStyle w:val="Szvegtrzs"/>
              <w:spacing w:line="240" w:lineRule="auto"/>
              <w:jc w:val="both"/>
            </w:pPr>
          </w:p>
        </w:tc>
      </w:tr>
      <w:tr w:rsidR="00E20D61" w14:paraId="544B758C" w14:textId="77777777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C5897" w14:textId="77777777" w:rsidR="00E20D61" w:rsidRDefault="00457B91">
            <w:pPr>
              <w:pStyle w:val="Szvegtrzs"/>
              <w:spacing w:line="240" w:lineRule="auto"/>
              <w:jc w:val="both"/>
            </w:pPr>
            <w:r>
              <w:t>7900. Szigetvár, Zrínyi tér 1.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F65BB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100,00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E9EB5" w14:textId="77777777" w:rsidR="00E20D61" w:rsidRDefault="00457B91">
            <w:pPr>
              <w:pStyle w:val="Szvegtrzs"/>
              <w:spacing w:line="240" w:lineRule="auto"/>
              <w:jc w:val="right"/>
            </w:pPr>
            <w:r>
              <w:t>100000</w:t>
            </w:r>
          </w:p>
        </w:tc>
      </w:tr>
      <w:tr w:rsidR="00E20D61" w14:paraId="5A6FC0A6" w14:textId="77777777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955FF" w14:textId="77777777" w:rsidR="00E20D61" w:rsidRDefault="00457B91">
            <w:pPr>
              <w:pStyle w:val="Szvegtrzs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5052F" w14:textId="77777777" w:rsidR="00E20D61" w:rsidRDefault="00E20D61">
            <w:pPr>
              <w:pStyle w:val="Szvegtrzs"/>
              <w:spacing w:line="240" w:lineRule="auto"/>
              <w:jc w:val="right"/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4A522" w14:textId="77777777" w:rsidR="00E20D61" w:rsidRDefault="00457B91">
            <w:pPr>
              <w:pStyle w:val="Szvegtrzs"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88 712 321</w:t>
            </w:r>
          </w:p>
        </w:tc>
      </w:tr>
    </w:tbl>
    <w:p w14:paraId="0C3E7C18" w14:textId="77777777" w:rsidR="00E20D61" w:rsidRDefault="00E20D61">
      <w:pPr>
        <w:sectPr w:rsidR="00E20D61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542B6BC0" w14:textId="77777777" w:rsidR="00E20D61" w:rsidRDefault="00E20D61">
      <w:pPr>
        <w:pStyle w:val="Szvegtrzs"/>
        <w:spacing w:after="0"/>
        <w:jc w:val="center"/>
      </w:pPr>
    </w:p>
    <w:p w14:paraId="20D18616" w14:textId="77777777" w:rsidR="00E20D61" w:rsidRDefault="00457B91">
      <w:pPr>
        <w:pStyle w:val="Szvegtrzs"/>
        <w:spacing w:before="476" w:after="159" w:line="240" w:lineRule="auto"/>
        <w:ind w:left="159" w:right="159"/>
        <w:jc w:val="center"/>
      </w:pPr>
      <w:r>
        <w:t>Részletes indokolás</w:t>
      </w:r>
    </w:p>
    <w:p w14:paraId="2111AB99" w14:textId="77777777" w:rsidR="00E20D61" w:rsidRDefault="00457B91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1-9. §, 1-10. melléklet </w:t>
      </w:r>
    </w:p>
    <w:p w14:paraId="3DF0C980" w14:textId="77777777" w:rsidR="00E20D61" w:rsidRDefault="00457B91">
      <w:pPr>
        <w:pStyle w:val="Szvegtrzs"/>
        <w:spacing w:after="0" w:line="240" w:lineRule="auto"/>
        <w:ind w:left="159"/>
        <w:jc w:val="both"/>
      </w:pPr>
      <w:r>
        <w:t> </w:t>
      </w:r>
    </w:p>
    <w:p w14:paraId="596F00D3" w14:textId="77777777" w:rsidR="00E20D61" w:rsidRDefault="00457B91">
      <w:pPr>
        <w:pStyle w:val="Szvegtrzs"/>
        <w:spacing w:after="0" w:line="240" w:lineRule="auto"/>
        <w:ind w:left="159"/>
        <w:jc w:val="center"/>
        <w:rPr>
          <w:b/>
          <w:bCs/>
        </w:rPr>
      </w:pPr>
      <w:r>
        <w:rPr>
          <w:b/>
          <w:bCs/>
        </w:rPr>
        <w:t>Általános indokolás</w:t>
      </w:r>
    </w:p>
    <w:p w14:paraId="127F89E1" w14:textId="77777777" w:rsidR="00E20D61" w:rsidRDefault="00457B91">
      <w:pPr>
        <w:pStyle w:val="Szvegtrzs"/>
        <w:spacing w:after="0" w:line="240" w:lineRule="auto"/>
        <w:ind w:left="159"/>
        <w:jc w:val="both"/>
      </w:pPr>
      <w:r>
        <w:t> </w:t>
      </w:r>
    </w:p>
    <w:p w14:paraId="41D92D71" w14:textId="77777777" w:rsidR="00E20D61" w:rsidRDefault="00457B91">
      <w:pPr>
        <w:pStyle w:val="Szvegtrzs"/>
        <w:spacing w:after="0" w:line="240" w:lineRule="auto"/>
        <w:ind w:left="159"/>
        <w:jc w:val="both"/>
      </w:pPr>
      <w:r>
        <w:t>Szigetvár Város Önkormányzat Polgármestere a katasztrófavédelemről és a hozzá kapcsolódó egyes törvények módosításáról szóló 2011. évi CXXVIII. törvény 46. § (4) bekezdésében kapott hatáskörben eljárva, megalkotja a 2020. évi zárszámadásról szóló rendeletet.</w:t>
      </w:r>
    </w:p>
    <w:p w14:paraId="43B12470" w14:textId="77777777" w:rsidR="00E20D61" w:rsidRDefault="00457B91">
      <w:pPr>
        <w:pStyle w:val="Szvegtrzs"/>
        <w:spacing w:after="0" w:line="240" w:lineRule="auto"/>
        <w:ind w:left="159"/>
        <w:jc w:val="both"/>
      </w:pPr>
      <w:r>
        <w:t> </w:t>
      </w:r>
    </w:p>
    <w:p w14:paraId="7DCFB519" w14:textId="77777777" w:rsidR="00E20D61" w:rsidRDefault="00457B91">
      <w:pPr>
        <w:pStyle w:val="Szvegtrzs"/>
        <w:spacing w:after="0" w:line="240" w:lineRule="auto"/>
        <w:ind w:left="159"/>
        <w:jc w:val="center"/>
        <w:rPr>
          <w:b/>
          <w:bCs/>
        </w:rPr>
      </w:pPr>
      <w:r>
        <w:rPr>
          <w:b/>
          <w:bCs/>
        </w:rPr>
        <w:t>Részletes indokolás</w:t>
      </w:r>
    </w:p>
    <w:p w14:paraId="24638D2D" w14:textId="77777777" w:rsidR="00E20D61" w:rsidRDefault="00457B91">
      <w:pPr>
        <w:pStyle w:val="Szvegtrzs"/>
        <w:spacing w:after="0" w:line="240" w:lineRule="auto"/>
        <w:ind w:left="159"/>
        <w:jc w:val="both"/>
      </w:pPr>
      <w:r>
        <w:t> </w:t>
      </w:r>
    </w:p>
    <w:p w14:paraId="1A2BAC06" w14:textId="77777777" w:rsidR="00E20D61" w:rsidRDefault="00457B91">
      <w:pPr>
        <w:pStyle w:val="Szvegtrzs"/>
        <w:spacing w:after="0" w:line="240" w:lineRule="auto"/>
        <w:ind w:left="159"/>
        <w:jc w:val="center"/>
      </w:pPr>
      <w:r>
        <w:t>1. §-hoz</w:t>
      </w:r>
    </w:p>
    <w:p w14:paraId="18733042" w14:textId="77777777" w:rsidR="00E20D61" w:rsidRDefault="00457B91">
      <w:pPr>
        <w:pStyle w:val="Szvegtrzs"/>
        <w:spacing w:after="0" w:line="240" w:lineRule="auto"/>
        <w:ind w:left="159"/>
        <w:jc w:val="center"/>
      </w:pPr>
      <w:r>
        <w:t> </w:t>
      </w:r>
    </w:p>
    <w:p w14:paraId="160F11CC" w14:textId="77777777" w:rsidR="00E20D61" w:rsidRDefault="00457B91">
      <w:pPr>
        <w:pStyle w:val="Szvegtrzs"/>
        <w:spacing w:after="0" w:line="240" w:lineRule="auto"/>
        <w:ind w:left="159"/>
        <w:jc w:val="both"/>
      </w:pPr>
      <w:r>
        <w:t>Ezen szakasz a 2020. évi költségvetés végrehajtásáról szóló beszámolót részletezi.</w:t>
      </w:r>
    </w:p>
    <w:p w14:paraId="5B2A6CF7" w14:textId="77777777" w:rsidR="00E20D61" w:rsidRDefault="00457B91">
      <w:pPr>
        <w:pStyle w:val="Szvegtrzs"/>
        <w:spacing w:after="0" w:line="240" w:lineRule="auto"/>
        <w:ind w:left="159"/>
        <w:jc w:val="both"/>
      </w:pPr>
      <w:r>
        <w:t> </w:t>
      </w:r>
    </w:p>
    <w:p w14:paraId="05A31FDE" w14:textId="77777777" w:rsidR="00E20D61" w:rsidRDefault="00457B91">
      <w:pPr>
        <w:pStyle w:val="Szvegtrzs"/>
        <w:spacing w:after="0" w:line="240" w:lineRule="auto"/>
        <w:ind w:left="159"/>
        <w:jc w:val="center"/>
      </w:pPr>
      <w:r>
        <w:t>2. – 8.§-hoz</w:t>
      </w:r>
    </w:p>
    <w:p w14:paraId="5E0A3CD9" w14:textId="77777777" w:rsidR="00E20D61" w:rsidRDefault="00457B91">
      <w:pPr>
        <w:pStyle w:val="Szvegtrzs"/>
        <w:spacing w:after="0" w:line="240" w:lineRule="auto"/>
        <w:ind w:left="159"/>
        <w:jc w:val="both"/>
      </w:pPr>
      <w:r>
        <w:t> </w:t>
      </w:r>
    </w:p>
    <w:p w14:paraId="49CD2952" w14:textId="77777777" w:rsidR="00E20D61" w:rsidRDefault="00457B91">
      <w:pPr>
        <w:pStyle w:val="Szvegtrzs"/>
        <w:spacing w:after="0" w:line="240" w:lineRule="auto"/>
        <w:ind w:left="159"/>
        <w:jc w:val="both"/>
      </w:pPr>
      <w:r>
        <w:t>Ezen szakaszok az önkormányzat önállóan és részben önállóan gazdálkodó intézményeinek bevételi és kiadási előirányzatának teljesítését tartalmazó mellékletek felsorolását tartalmazza.</w:t>
      </w:r>
    </w:p>
    <w:p w14:paraId="5EB71C7C" w14:textId="77777777" w:rsidR="00E20D61" w:rsidRDefault="00457B91">
      <w:pPr>
        <w:pStyle w:val="Szvegtrzs"/>
        <w:spacing w:after="0" w:line="240" w:lineRule="auto"/>
        <w:ind w:left="159"/>
        <w:jc w:val="both"/>
      </w:pPr>
      <w:r>
        <w:t> </w:t>
      </w:r>
    </w:p>
    <w:p w14:paraId="31CC97E4" w14:textId="77777777" w:rsidR="00E20D61" w:rsidRDefault="00457B91">
      <w:pPr>
        <w:pStyle w:val="Szvegtrzs"/>
        <w:spacing w:after="0" w:line="240" w:lineRule="auto"/>
        <w:ind w:left="159"/>
        <w:jc w:val="center"/>
      </w:pPr>
      <w:r>
        <w:t>9. §-hoz</w:t>
      </w:r>
    </w:p>
    <w:p w14:paraId="10EBCD50" w14:textId="77777777" w:rsidR="00E20D61" w:rsidRDefault="00457B91">
      <w:pPr>
        <w:pStyle w:val="Szvegtrzs"/>
        <w:spacing w:after="0" w:line="240" w:lineRule="auto"/>
        <w:ind w:left="159"/>
        <w:jc w:val="center"/>
      </w:pPr>
      <w:r>
        <w:t> </w:t>
      </w:r>
    </w:p>
    <w:p w14:paraId="4130347A" w14:textId="77777777" w:rsidR="00E20D61" w:rsidRDefault="00457B91">
      <w:pPr>
        <w:pStyle w:val="Szvegtrzs"/>
        <w:spacing w:after="0" w:line="240" w:lineRule="auto"/>
        <w:ind w:left="159"/>
        <w:jc w:val="both"/>
      </w:pPr>
      <w:r>
        <w:t>Ezen szakasz a hatályba léptető rendelkezést tartalmazza.</w:t>
      </w:r>
    </w:p>
    <w:p w14:paraId="715A11EC" w14:textId="77777777" w:rsidR="00E20D61" w:rsidRDefault="00457B91">
      <w:pPr>
        <w:pStyle w:val="Szvegtrzs"/>
        <w:spacing w:after="0" w:line="240" w:lineRule="auto"/>
        <w:ind w:left="159"/>
        <w:jc w:val="both"/>
      </w:pPr>
      <w:r>
        <w:t> </w:t>
      </w:r>
    </w:p>
    <w:p w14:paraId="276E7044" w14:textId="77777777" w:rsidR="00E20D61" w:rsidRDefault="00457B91">
      <w:pPr>
        <w:pStyle w:val="Szvegtrzs"/>
        <w:spacing w:after="0" w:line="240" w:lineRule="auto"/>
        <w:ind w:left="159"/>
        <w:jc w:val="both"/>
      </w:pPr>
      <w:r>
        <w:t>Szigetvár, 2021. május 17.</w:t>
      </w:r>
    </w:p>
    <w:p w14:paraId="52D598F9" w14:textId="77777777" w:rsidR="00E20D61" w:rsidRDefault="00457B91">
      <w:pPr>
        <w:pStyle w:val="Szvegtrzs"/>
        <w:spacing w:after="0" w:line="240" w:lineRule="auto"/>
        <w:ind w:left="159"/>
        <w:jc w:val="both"/>
      </w:pPr>
      <w:r>
        <w:t> </w:t>
      </w:r>
    </w:p>
    <w:p w14:paraId="675A721B" w14:textId="77777777" w:rsidR="00E20D61" w:rsidRDefault="00457B91">
      <w:pPr>
        <w:pStyle w:val="Szvegtrzs"/>
        <w:spacing w:after="0" w:line="240" w:lineRule="auto"/>
        <w:ind w:left="159"/>
        <w:jc w:val="both"/>
      </w:pPr>
      <w:r>
        <w:t> </w:t>
      </w:r>
    </w:p>
    <w:p w14:paraId="13D853FF" w14:textId="77777777" w:rsidR="00E20D61" w:rsidRDefault="00457B91">
      <w:pPr>
        <w:pStyle w:val="Szvegtrzs"/>
        <w:spacing w:after="0" w:line="240" w:lineRule="auto"/>
        <w:ind w:left="159"/>
        <w:jc w:val="both"/>
      </w:pPr>
      <w:r>
        <w:t> </w:t>
      </w:r>
    </w:p>
    <w:sectPr w:rsidR="00E20D61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894E7" w14:textId="77777777" w:rsidR="00545215" w:rsidRDefault="00545215">
      <w:r>
        <w:separator/>
      </w:r>
    </w:p>
  </w:endnote>
  <w:endnote w:type="continuationSeparator" w:id="0">
    <w:p w14:paraId="02ED7136" w14:textId="77777777" w:rsidR="00545215" w:rsidRDefault="0054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BC55" w14:textId="77777777" w:rsidR="00E20D61" w:rsidRDefault="00457B9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6AC0" w14:textId="77777777" w:rsidR="00E20D61" w:rsidRDefault="00457B9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92FAB" w14:textId="77777777" w:rsidR="00545215" w:rsidRDefault="00545215">
      <w:r>
        <w:separator/>
      </w:r>
    </w:p>
  </w:footnote>
  <w:footnote w:type="continuationSeparator" w:id="0">
    <w:p w14:paraId="72802FD2" w14:textId="77777777" w:rsidR="00545215" w:rsidRDefault="00545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2A38"/>
    <w:multiLevelType w:val="multilevel"/>
    <w:tmpl w:val="A0B81B32"/>
    <w:lvl w:ilvl="0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61"/>
    <w:rsid w:val="0022535B"/>
    <w:rsid w:val="003B4803"/>
    <w:rsid w:val="00457B91"/>
    <w:rsid w:val="00545215"/>
    <w:rsid w:val="00E2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976C"/>
  <w15:docId w15:val="{4469F50D-710C-4934-855D-97F984CC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2246</Words>
  <Characters>15504</Characters>
  <Application>Microsoft Office Word</Application>
  <DocSecurity>0</DocSecurity>
  <Lines>129</Lines>
  <Paragraphs>35</Paragraphs>
  <ScaleCrop>false</ScaleCrop>
  <Company/>
  <LinksUpToDate>false</LinksUpToDate>
  <CharactersWithSpaces>17715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Virth Viktória Noémi</dc:creator>
  <dc:description/>
  <cp:lastModifiedBy>Freierné Mozsgai Eszter</cp:lastModifiedBy>
  <cp:revision>2</cp:revision>
  <dcterms:created xsi:type="dcterms:W3CDTF">2021-05-17T13:32:00Z</dcterms:created>
  <dcterms:modified xsi:type="dcterms:W3CDTF">2021-05-17T13:32:00Z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i4>1</vt:i4>
  </property>
</Properties>
</file>